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20"/>
        <w:gridCol w:w="1897"/>
        <w:gridCol w:w="2899"/>
        <w:gridCol w:w="2256"/>
        <w:gridCol w:w="2369"/>
        <w:gridCol w:w="2388"/>
        <w:gridCol w:w="1957"/>
      </w:tblGrid>
      <w:tr w:rsidR="00256F22" w:rsidTr="00256F22">
        <w:tc>
          <w:tcPr>
            <w:tcW w:w="1036" w:type="dxa"/>
          </w:tcPr>
          <w:p w:rsidR="00BE6601" w:rsidRPr="00BE6601" w:rsidRDefault="00BE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0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62" w:type="dxa"/>
          </w:tcPr>
          <w:p w:rsidR="00BE6601" w:rsidRPr="00BE6601" w:rsidRDefault="00BE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28" w:type="dxa"/>
          </w:tcPr>
          <w:p w:rsidR="00BE6601" w:rsidRPr="00BE6601" w:rsidRDefault="00BE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2" w:type="dxa"/>
          </w:tcPr>
          <w:p w:rsidR="00BE6601" w:rsidRPr="00BE6601" w:rsidRDefault="00BE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материал</w:t>
            </w:r>
          </w:p>
        </w:tc>
        <w:tc>
          <w:tcPr>
            <w:tcW w:w="2433" w:type="dxa"/>
          </w:tcPr>
          <w:p w:rsidR="00BE6601" w:rsidRPr="00BE6601" w:rsidRDefault="00BE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выполнения</w:t>
            </w:r>
          </w:p>
        </w:tc>
        <w:tc>
          <w:tcPr>
            <w:tcW w:w="2457" w:type="dxa"/>
          </w:tcPr>
          <w:p w:rsidR="00BE6601" w:rsidRPr="00BE6601" w:rsidRDefault="00BE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988" w:type="dxa"/>
          </w:tcPr>
          <w:p w:rsidR="00BE6601" w:rsidRPr="00BE6601" w:rsidRDefault="00BE6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01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нения</w:t>
            </w:r>
          </w:p>
        </w:tc>
      </w:tr>
      <w:tr w:rsidR="003F35E9" w:rsidTr="00256F22">
        <w:tc>
          <w:tcPr>
            <w:tcW w:w="1036" w:type="dxa"/>
          </w:tcPr>
          <w:p w:rsidR="003F35E9" w:rsidRPr="00A453F6" w:rsidRDefault="003F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2" w:type="dxa"/>
          </w:tcPr>
          <w:p w:rsidR="003F35E9" w:rsidRPr="00A453F6" w:rsidRDefault="003F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28" w:type="dxa"/>
          </w:tcPr>
          <w:p w:rsidR="003F35E9" w:rsidRPr="00A453F6" w:rsidRDefault="003F35E9" w:rsidP="007C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Единицы работы.  Мощность. Единицы мощности.</w:t>
            </w:r>
          </w:p>
        </w:tc>
        <w:tc>
          <w:tcPr>
            <w:tcW w:w="1982" w:type="dxa"/>
          </w:tcPr>
          <w:p w:rsidR="003F35E9" w:rsidRPr="00A453F6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п.53,54</w:t>
            </w:r>
          </w:p>
        </w:tc>
        <w:tc>
          <w:tcPr>
            <w:tcW w:w="2433" w:type="dxa"/>
          </w:tcPr>
          <w:p w:rsidR="003F35E9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в тетрадь, упр.28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№1-4)</w:t>
            </w:r>
          </w:p>
          <w:p w:rsidR="00D06587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7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7" w:rsidRPr="00A453F6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3F35E9" w:rsidRPr="00A453F6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89020430413</w:t>
            </w:r>
          </w:p>
        </w:tc>
        <w:tc>
          <w:tcPr>
            <w:tcW w:w="1988" w:type="dxa"/>
          </w:tcPr>
          <w:p w:rsidR="003F35E9" w:rsidRPr="00BE6601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15.04.2020</w:t>
            </w:r>
          </w:p>
        </w:tc>
      </w:tr>
      <w:tr w:rsidR="00D06587" w:rsidTr="00D06587">
        <w:trPr>
          <w:trHeight w:val="160"/>
        </w:trPr>
        <w:tc>
          <w:tcPr>
            <w:tcW w:w="1036" w:type="dxa"/>
          </w:tcPr>
          <w:p w:rsidR="00D06587" w:rsidRPr="00A453F6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06587" w:rsidRPr="00A453F6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D06587" w:rsidRPr="00A453F6" w:rsidRDefault="00D06587" w:rsidP="007C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Простые механизмы. Рычаг. Равновесие сил на рычаге. Момент силы.</w:t>
            </w:r>
          </w:p>
        </w:tc>
        <w:tc>
          <w:tcPr>
            <w:tcW w:w="1982" w:type="dxa"/>
          </w:tcPr>
          <w:p w:rsidR="00D06587" w:rsidRPr="00A453F6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п.55-57</w:t>
            </w:r>
          </w:p>
        </w:tc>
        <w:tc>
          <w:tcPr>
            <w:tcW w:w="2433" w:type="dxa"/>
          </w:tcPr>
          <w:p w:rsidR="00D06587" w:rsidRPr="00A453F6" w:rsidRDefault="00D06587" w:rsidP="004B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в тетрадь, упр.29 (1- 6)</w:t>
            </w:r>
          </w:p>
        </w:tc>
        <w:tc>
          <w:tcPr>
            <w:tcW w:w="2457" w:type="dxa"/>
          </w:tcPr>
          <w:p w:rsidR="00D06587" w:rsidRDefault="00D06587"/>
        </w:tc>
        <w:tc>
          <w:tcPr>
            <w:tcW w:w="1988" w:type="dxa"/>
          </w:tcPr>
          <w:p w:rsidR="00D06587" w:rsidRPr="00BE6601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  16.04.2020</w:t>
            </w:r>
          </w:p>
        </w:tc>
      </w:tr>
      <w:tr w:rsidR="00D06587" w:rsidTr="00256F22">
        <w:tc>
          <w:tcPr>
            <w:tcW w:w="1036" w:type="dxa"/>
          </w:tcPr>
          <w:p w:rsidR="00D06587" w:rsidRPr="00A453F6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06587" w:rsidRPr="00A453F6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D06587" w:rsidRPr="00A453F6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06587" w:rsidRPr="00A453F6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06587" w:rsidRPr="00A453F6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D06587" w:rsidRDefault="00D06587"/>
        </w:tc>
        <w:tc>
          <w:tcPr>
            <w:tcW w:w="1988" w:type="dxa"/>
          </w:tcPr>
          <w:p w:rsidR="00D06587" w:rsidRPr="00BE6601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87" w:rsidTr="00256F22">
        <w:tc>
          <w:tcPr>
            <w:tcW w:w="1036" w:type="dxa"/>
          </w:tcPr>
          <w:p w:rsidR="00D06587" w:rsidRPr="00A453F6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2" w:type="dxa"/>
          </w:tcPr>
          <w:p w:rsidR="00D06587" w:rsidRPr="00A453F6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28" w:type="dxa"/>
          </w:tcPr>
          <w:p w:rsidR="00D06587" w:rsidRPr="00A453F6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Обобщение по теме «Электрические явления»</w:t>
            </w:r>
            <w:proofErr w:type="gram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онтрольная работа № 4 по теме «Работа и мощность электрического тока. Закон Джоуля – Ленца».</w:t>
            </w:r>
          </w:p>
        </w:tc>
        <w:tc>
          <w:tcPr>
            <w:tcW w:w="1982" w:type="dxa"/>
          </w:tcPr>
          <w:p w:rsidR="00D06587" w:rsidRPr="00A453F6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п.37-55</w:t>
            </w:r>
          </w:p>
        </w:tc>
        <w:tc>
          <w:tcPr>
            <w:tcW w:w="2433" w:type="dxa"/>
          </w:tcPr>
          <w:p w:rsidR="00D06587" w:rsidRPr="00A453F6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формулы </w:t>
            </w:r>
          </w:p>
        </w:tc>
        <w:tc>
          <w:tcPr>
            <w:tcW w:w="2457" w:type="dxa"/>
          </w:tcPr>
          <w:p w:rsidR="00D06587" w:rsidRDefault="00D06587">
            <w:r w:rsidRPr="00535032">
              <w:rPr>
                <w:rFonts w:ascii="Times New Roman" w:hAnsi="Times New Roman" w:cs="Times New Roman"/>
                <w:sz w:val="24"/>
                <w:szCs w:val="24"/>
              </w:rPr>
              <w:t>89020430413</w:t>
            </w:r>
          </w:p>
        </w:tc>
        <w:tc>
          <w:tcPr>
            <w:tcW w:w="1988" w:type="dxa"/>
          </w:tcPr>
          <w:p w:rsidR="00D06587" w:rsidRPr="00BE6601" w:rsidRDefault="00D06587" w:rsidP="007C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16.04.2020</w:t>
            </w:r>
          </w:p>
        </w:tc>
      </w:tr>
      <w:tr w:rsidR="00D06587" w:rsidTr="00256F22">
        <w:tc>
          <w:tcPr>
            <w:tcW w:w="1036" w:type="dxa"/>
          </w:tcPr>
          <w:p w:rsidR="00D06587" w:rsidRPr="00A453F6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06587" w:rsidRPr="00A453F6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D06587" w:rsidRPr="00A453F6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Магнитное поле. Магнитное поле прямого тока. Магнитные линии.</w:t>
            </w:r>
          </w:p>
        </w:tc>
        <w:tc>
          <w:tcPr>
            <w:tcW w:w="1982" w:type="dxa"/>
          </w:tcPr>
          <w:p w:rsidR="00D06587" w:rsidRPr="00A453F6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п.56-57</w:t>
            </w:r>
          </w:p>
        </w:tc>
        <w:tc>
          <w:tcPr>
            <w:tcW w:w="2433" w:type="dxa"/>
          </w:tcPr>
          <w:p w:rsidR="00D06587" w:rsidRPr="00A453F6" w:rsidRDefault="00D06587" w:rsidP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в тетрадь, ответить на вопросы параграфа в тетради</w:t>
            </w:r>
          </w:p>
        </w:tc>
        <w:tc>
          <w:tcPr>
            <w:tcW w:w="2457" w:type="dxa"/>
          </w:tcPr>
          <w:p w:rsidR="00D06587" w:rsidRDefault="00D06587"/>
        </w:tc>
        <w:tc>
          <w:tcPr>
            <w:tcW w:w="1988" w:type="dxa"/>
          </w:tcPr>
          <w:p w:rsidR="00D06587" w:rsidRPr="00BE6601" w:rsidRDefault="00D06587" w:rsidP="007C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  18.04.2020</w:t>
            </w:r>
          </w:p>
        </w:tc>
      </w:tr>
      <w:tr w:rsidR="00D06587" w:rsidTr="00256F22">
        <w:tc>
          <w:tcPr>
            <w:tcW w:w="1036" w:type="dxa"/>
          </w:tcPr>
          <w:p w:rsidR="00D06587" w:rsidRPr="00A453F6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2" w:type="dxa"/>
          </w:tcPr>
          <w:p w:rsidR="00D06587" w:rsidRPr="00A453F6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28" w:type="dxa"/>
          </w:tcPr>
          <w:p w:rsidR="00D06587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Преломление света. Физический смысл показателя преломления.</w:t>
            </w:r>
          </w:p>
          <w:p w:rsidR="00D06587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Дисперсия света. </w:t>
            </w:r>
          </w:p>
          <w:p w:rsidR="00D06587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7" w:rsidRPr="00A453F6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Квантовый характер поглощения и испускания  света атомами. Линейчатые спектры.</w:t>
            </w:r>
          </w:p>
        </w:tc>
        <w:tc>
          <w:tcPr>
            <w:tcW w:w="1982" w:type="dxa"/>
          </w:tcPr>
          <w:p w:rsidR="00D06587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п.59,60</w:t>
            </w:r>
          </w:p>
          <w:p w:rsidR="00D06587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7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5C" w:rsidRDefault="00A9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5C" w:rsidRDefault="00A9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5C" w:rsidRDefault="00A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п.64</w:t>
            </w:r>
          </w:p>
          <w:p w:rsidR="00D06587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7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7" w:rsidRPr="00A453F6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06587" w:rsidRDefault="00D06587" w:rsidP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в тетрадь, ответить на вопросы параграфа в тетради</w:t>
            </w:r>
          </w:p>
          <w:p w:rsidR="00D06587" w:rsidRDefault="00D06587" w:rsidP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7" w:rsidRDefault="00D06587" w:rsidP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87" w:rsidRPr="00A453F6" w:rsidRDefault="00D06587" w:rsidP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в тетрадь, ответить на вопросы параграфа в тетради</w:t>
            </w:r>
          </w:p>
        </w:tc>
        <w:tc>
          <w:tcPr>
            <w:tcW w:w="2457" w:type="dxa"/>
          </w:tcPr>
          <w:p w:rsidR="00D06587" w:rsidRDefault="00D06587">
            <w:r w:rsidRPr="00535032">
              <w:rPr>
                <w:rFonts w:ascii="Times New Roman" w:hAnsi="Times New Roman" w:cs="Times New Roman"/>
                <w:sz w:val="24"/>
                <w:szCs w:val="24"/>
              </w:rPr>
              <w:t>89020430413</w:t>
            </w:r>
          </w:p>
        </w:tc>
        <w:tc>
          <w:tcPr>
            <w:tcW w:w="1988" w:type="dxa"/>
          </w:tcPr>
          <w:p w:rsidR="00D06587" w:rsidRPr="00BE6601" w:rsidRDefault="00A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 14.04.2020</w:t>
            </w:r>
          </w:p>
        </w:tc>
      </w:tr>
      <w:tr w:rsidR="00D06587" w:rsidTr="00256F22">
        <w:tc>
          <w:tcPr>
            <w:tcW w:w="1036" w:type="dxa"/>
          </w:tcPr>
          <w:p w:rsidR="00D06587" w:rsidRPr="00A453F6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06587" w:rsidRPr="00A453F6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D06587" w:rsidRPr="00A453F6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Интерференция сета. Дифракция света. Решение задач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«Электромагнитное   поле»</w:t>
            </w:r>
          </w:p>
        </w:tc>
        <w:tc>
          <w:tcPr>
            <w:tcW w:w="1982" w:type="dxa"/>
          </w:tcPr>
          <w:p w:rsidR="00A9265C" w:rsidRDefault="00A9265C" w:rsidP="00A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п.57.58,64</w:t>
            </w:r>
          </w:p>
          <w:p w:rsidR="00D06587" w:rsidRPr="00A453F6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06587" w:rsidRPr="00A453F6" w:rsidRDefault="00D06587" w:rsidP="004B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в тетрадь, ответить на вопросы параграфа в тетради</w:t>
            </w:r>
          </w:p>
        </w:tc>
        <w:tc>
          <w:tcPr>
            <w:tcW w:w="2457" w:type="dxa"/>
          </w:tcPr>
          <w:p w:rsidR="00D06587" w:rsidRDefault="00D06587" w:rsidP="00D06587"/>
        </w:tc>
        <w:tc>
          <w:tcPr>
            <w:tcW w:w="1988" w:type="dxa"/>
          </w:tcPr>
          <w:p w:rsidR="00D06587" w:rsidRPr="00BE6601" w:rsidRDefault="00A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 15.04.2020</w:t>
            </w:r>
          </w:p>
        </w:tc>
      </w:tr>
      <w:tr w:rsidR="00D06587" w:rsidTr="00256F22">
        <w:tc>
          <w:tcPr>
            <w:tcW w:w="1036" w:type="dxa"/>
          </w:tcPr>
          <w:p w:rsidR="00D06587" w:rsidRPr="00A453F6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06587" w:rsidRPr="00A453F6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D06587" w:rsidRPr="00A453F6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 по теме «Электромагнитное поле»</w:t>
            </w:r>
          </w:p>
        </w:tc>
        <w:tc>
          <w:tcPr>
            <w:tcW w:w="1982" w:type="dxa"/>
          </w:tcPr>
          <w:p w:rsidR="00D06587" w:rsidRPr="00A453F6" w:rsidRDefault="00A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 «Электромагнитное поле»</w:t>
            </w:r>
          </w:p>
        </w:tc>
        <w:tc>
          <w:tcPr>
            <w:tcW w:w="2433" w:type="dxa"/>
          </w:tcPr>
          <w:p w:rsidR="00D06587" w:rsidRPr="00A453F6" w:rsidRDefault="00A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формулы </w:t>
            </w:r>
          </w:p>
        </w:tc>
        <w:tc>
          <w:tcPr>
            <w:tcW w:w="2457" w:type="dxa"/>
          </w:tcPr>
          <w:p w:rsidR="00D06587" w:rsidRDefault="00D06587">
            <w:r w:rsidRPr="00535032">
              <w:rPr>
                <w:rFonts w:ascii="Times New Roman" w:hAnsi="Times New Roman" w:cs="Times New Roman"/>
                <w:sz w:val="24"/>
                <w:szCs w:val="24"/>
              </w:rPr>
              <w:t>89020430413</w:t>
            </w:r>
          </w:p>
        </w:tc>
        <w:tc>
          <w:tcPr>
            <w:tcW w:w="1988" w:type="dxa"/>
          </w:tcPr>
          <w:p w:rsidR="00D06587" w:rsidRPr="00BE6601" w:rsidRDefault="00A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 18.04.2020</w:t>
            </w:r>
          </w:p>
        </w:tc>
      </w:tr>
      <w:tr w:rsidR="00D06587" w:rsidTr="00256F22">
        <w:tc>
          <w:tcPr>
            <w:tcW w:w="1036" w:type="dxa"/>
          </w:tcPr>
          <w:p w:rsidR="00D06587" w:rsidRPr="00A453F6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2" w:type="dxa"/>
          </w:tcPr>
          <w:p w:rsidR="00D06587" w:rsidRPr="00A453F6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28" w:type="dxa"/>
          </w:tcPr>
          <w:p w:rsidR="00D06587" w:rsidRPr="005E2921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21">
              <w:rPr>
                <w:rFonts w:ascii="Times New Roman" w:hAnsi="Times New Roman" w:cs="Times New Roman"/>
                <w:sz w:val="24"/>
                <w:szCs w:val="24"/>
              </w:rPr>
              <w:t>Давление света. Химическое действие света.</w:t>
            </w:r>
          </w:p>
        </w:tc>
        <w:tc>
          <w:tcPr>
            <w:tcW w:w="1982" w:type="dxa"/>
          </w:tcPr>
          <w:p w:rsidR="00D06587" w:rsidRPr="00A453F6" w:rsidRDefault="00A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п.92,93</w:t>
            </w:r>
          </w:p>
        </w:tc>
        <w:tc>
          <w:tcPr>
            <w:tcW w:w="2433" w:type="dxa"/>
          </w:tcPr>
          <w:p w:rsidR="00D06587" w:rsidRPr="00A453F6" w:rsidRDefault="00D06587" w:rsidP="00A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в тетрадь, </w:t>
            </w:r>
            <w:r w:rsidR="00A9265C">
              <w:rPr>
                <w:rFonts w:ascii="Times New Roman" w:hAnsi="Times New Roman" w:cs="Times New Roman"/>
                <w:sz w:val="24"/>
                <w:szCs w:val="24"/>
              </w:rPr>
              <w:t>упр.12 (1-6)</w:t>
            </w:r>
          </w:p>
        </w:tc>
        <w:tc>
          <w:tcPr>
            <w:tcW w:w="2457" w:type="dxa"/>
          </w:tcPr>
          <w:p w:rsidR="00D06587" w:rsidRDefault="00D06587">
            <w:r w:rsidRPr="00535032">
              <w:rPr>
                <w:rFonts w:ascii="Times New Roman" w:hAnsi="Times New Roman" w:cs="Times New Roman"/>
                <w:sz w:val="24"/>
                <w:szCs w:val="24"/>
              </w:rPr>
              <w:t>89020430413</w:t>
            </w:r>
          </w:p>
        </w:tc>
        <w:tc>
          <w:tcPr>
            <w:tcW w:w="1988" w:type="dxa"/>
          </w:tcPr>
          <w:p w:rsidR="00D06587" w:rsidRPr="00BE6601" w:rsidRDefault="00A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 15.04.2020</w:t>
            </w:r>
          </w:p>
        </w:tc>
      </w:tr>
      <w:tr w:rsidR="00D06587" w:rsidTr="00256F22">
        <w:tc>
          <w:tcPr>
            <w:tcW w:w="1036" w:type="dxa"/>
          </w:tcPr>
          <w:p w:rsidR="00D06587" w:rsidRPr="00A453F6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06587" w:rsidRPr="00A453F6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D06587" w:rsidRPr="005E2921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2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«Световые кванты»</w:t>
            </w:r>
          </w:p>
        </w:tc>
        <w:tc>
          <w:tcPr>
            <w:tcW w:w="1982" w:type="dxa"/>
          </w:tcPr>
          <w:p w:rsidR="00D06587" w:rsidRPr="00A453F6" w:rsidRDefault="00A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п.88-93. </w:t>
            </w:r>
          </w:p>
        </w:tc>
        <w:tc>
          <w:tcPr>
            <w:tcW w:w="2433" w:type="dxa"/>
          </w:tcPr>
          <w:p w:rsidR="00D06587" w:rsidRPr="00A453F6" w:rsidRDefault="00A9265C" w:rsidP="00A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Формулы </w:t>
            </w:r>
          </w:p>
        </w:tc>
        <w:tc>
          <w:tcPr>
            <w:tcW w:w="2457" w:type="dxa"/>
          </w:tcPr>
          <w:p w:rsidR="00D06587" w:rsidRDefault="00D06587"/>
        </w:tc>
        <w:tc>
          <w:tcPr>
            <w:tcW w:w="1988" w:type="dxa"/>
          </w:tcPr>
          <w:p w:rsidR="00D06587" w:rsidRPr="00BE6601" w:rsidRDefault="00A9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 17.04.2020</w:t>
            </w:r>
          </w:p>
        </w:tc>
      </w:tr>
      <w:tr w:rsidR="00D06587" w:rsidTr="00256F22">
        <w:tc>
          <w:tcPr>
            <w:tcW w:w="1036" w:type="dxa"/>
          </w:tcPr>
          <w:p w:rsidR="00D06587" w:rsidRPr="00A453F6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06587" w:rsidRPr="00A453F6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D06587" w:rsidRPr="002339F0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06587" w:rsidRPr="00A453F6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D06587" w:rsidRPr="00A453F6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D06587" w:rsidRDefault="00D06587"/>
        </w:tc>
        <w:tc>
          <w:tcPr>
            <w:tcW w:w="1988" w:type="dxa"/>
          </w:tcPr>
          <w:p w:rsidR="00D06587" w:rsidRPr="00BE6601" w:rsidRDefault="00D0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BD1" w:rsidRDefault="00BC4BD1"/>
    <w:sectPr w:rsidR="00BC4BD1" w:rsidSect="00BE66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6601"/>
    <w:rsid w:val="002339F0"/>
    <w:rsid w:val="00256F22"/>
    <w:rsid w:val="002C1120"/>
    <w:rsid w:val="00304766"/>
    <w:rsid w:val="003F35E9"/>
    <w:rsid w:val="00411801"/>
    <w:rsid w:val="005E2921"/>
    <w:rsid w:val="009F2151"/>
    <w:rsid w:val="00A453F6"/>
    <w:rsid w:val="00A9265C"/>
    <w:rsid w:val="00AF0D08"/>
    <w:rsid w:val="00BC4BD1"/>
    <w:rsid w:val="00BE6601"/>
    <w:rsid w:val="00D0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comp7</dc:creator>
  <cp:lastModifiedBy>пользователь</cp:lastModifiedBy>
  <cp:revision>3</cp:revision>
  <dcterms:created xsi:type="dcterms:W3CDTF">2020-04-06T07:00:00Z</dcterms:created>
  <dcterms:modified xsi:type="dcterms:W3CDTF">2020-04-11T17:48:00Z</dcterms:modified>
</cp:coreProperties>
</file>