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296"/>
        <w:gridCol w:w="1661"/>
        <w:gridCol w:w="2388"/>
        <w:gridCol w:w="3420"/>
        <w:gridCol w:w="2146"/>
        <w:gridCol w:w="2297"/>
        <w:gridCol w:w="1578"/>
      </w:tblGrid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</w:t>
            </w:r>
            <w:proofErr w:type="gramStart"/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или номер телефона </w:t>
            </w:r>
            <w:proofErr w:type="spellStart"/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>вайцап</w:t>
            </w:r>
            <w:proofErr w:type="spellEnd"/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3B47FB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Обозначение времени.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640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</w:p>
          <w:p w:rsidR="005D3C91" w:rsidRPr="00A640F1" w:rsidRDefault="005D3C91" w:rsidP="00C56169">
            <w:pPr>
              <w:ind w:right="28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Учебник английского языка для 2-4 классов общеобразовательных учреждений в 2-ух частях «</w:t>
            </w:r>
            <w:r w:rsidRPr="00A640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Rainbow</w:t>
            </w:r>
            <w:r w:rsidRPr="00A640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A640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English</w:t>
            </w:r>
            <w:r w:rsidRPr="00A640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», /О.В. Афанасьева, И.В. Михеева/  – Москва: Дрофа, 2018».  </w:t>
            </w:r>
          </w:p>
          <w:p w:rsidR="005D3C91" w:rsidRPr="00A640F1" w:rsidRDefault="005D3C91" w:rsidP="00C56169">
            <w:pPr>
              <w:pStyle w:val="a5"/>
              <w:ind w:left="-567" w:firstLine="85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A640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2. Рабочая тетрадь по английскому языку для 2-4 классов общеобразовательных учреждений «</w:t>
            </w:r>
            <w:r w:rsidRPr="00A640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 w:eastAsia="en-US"/>
              </w:rPr>
              <w:t>Rainbow</w:t>
            </w:r>
            <w:r w:rsidRPr="00A640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  <w:r w:rsidRPr="00A640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 w:eastAsia="en-US"/>
              </w:rPr>
              <w:t>English</w:t>
            </w:r>
            <w:r w:rsidRPr="00A640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», /О.В. Афанасьева, И.В. Михеева/  – Москва: Дрофа, 2019.</w:t>
            </w:r>
          </w:p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D1426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Р.Т с.76 упр.2.</w:t>
            </w:r>
          </w:p>
          <w:p w:rsidR="00D14264" w:rsidRPr="00A640F1" w:rsidRDefault="00E2723C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Р.Т с.77 упр</w:t>
            </w:r>
            <w:proofErr w:type="gramStart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14264" w:rsidRPr="00A64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40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kamillasaid</w:t>
              </w:r>
              <w:r w:rsidRPr="00A640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40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640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40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640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3B47FB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навыков устной речи по теме «Продукты». «Спорт в нашей жизни».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D1426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Р.Т с.76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7FB" w:rsidRPr="00A640F1" w:rsidRDefault="003B47FB" w:rsidP="003B47FB">
            <w:pPr>
              <w:suppressAutoHyphens/>
              <w:overflowPunct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40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Развитие навыков </w:t>
            </w:r>
            <w:proofErr w:type="spellStart"/>
            <w:r w:rsidRPr="00A640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аудирования</w:t>
            </w:r>
            <w:proofErr w:type="spellEnd"/>
            <w:r w:rsidRPr="00A640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D1426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Р.Т.с.77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1F5F2E" w:rsidP="00C5616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640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Введение ЛЕ по теме «На выходных». Глаголы прошедшего времени.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E2723C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Р.Т.с.45 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,стр.47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2E" w:rsidRPr="00A640F1" w:rsidRDefault="001F5F2E" w:rsidP="001F5F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сообщение о России с опорой на план. </w:t>
            </w:r>
          </w:p>
          <w:p w:rsidR="005D3C91" w:rsidRPr="00A640F1" w:rsidRDefault="005D3C91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pStyle w:val="a4"/>
              <w:spacing w:before="0" w:beforeAutospacing="0" w:after="0" w:afterAutospacing="0"/>
              <w:ind w:firstLine="708"/>
              <w:jc w:val="both"/>
              <w:rPr>
                <w:lang w:eastAsia="en-US"/>
              </w:rPr>
            </w:pPr>
            <w:r w:rsidRPr="00A640F1">
              <w:rPr>
                <w:lang w:eastAsia="en-US"/>
              </w:rPr>
              <w:t xml:space="preserve">Учебники О.В.Афанасьева, И.В.Михеева, К.М.Баранова по английскому языку к УМК «Английский язык: </w:t>
            </w:r>
            <w:proofErr w:type="gramStart"/>
            <w:r w:rsidRPr="00A640F1">
              <w:rPr>
                <w:lang w:eastAsia="en-US"/>
              </w:rPr>
              <w:t>«</w:t>
            </w:r>
            <w:proofErr w:type="spellStart"/>
            <w:r w:rsidRPr="00A640F1">
              <w:rPr>
                <w:lang w:eastAsia="en-US"/>
              </w:rPr>
              <w:t>Rainbow</w:t>
            </w:r>
            <w:proofErr w:type="spellEnd"/>
            <w:r w:rsidRPr="00A640F1">
              <w:rPr>
                <w:lang w:eastAsia="en-US"/>
              </w:rPr>
              <w:t xml:space="preserve"> </w:t>
            </w:r>
            <w:proofErr w:type="spellStart"/>
            <w:r w:rsidRPr="00A640F1">
              <w:rPr>
                <w:lang w:eastAsia="en-US"/>
              </w:rPr>
              <w:t>English</w:t>
            </w:r>
            <w:proofErr w:type="spellEnd"/>
            <w:r w:rsidRPr="00A640F1">
              <w:rPr>
                <w:lang w:eastAsia="en-US"/>
              </w:rPr>
              <w:t>» для учащихся 5-9 классов общеобразовательных учреждений  (Москва:</w:t>
            </w:r>
            <w:proofErr w:type="gramEnd"/>
            <w:r w:rsidRPr="00A640F1">
              <w:rPr>
                <w:lang w:eastAsia="en-US"/>
              </w:rPr>
              <w:t xml:space="preserve"> </w:t>
            </w:r>
            <w:proofErr w:type="gramStart"/>
            <w:r w:rsidRPr="00A640F1">
              <w:rPr>
                <w:lang w:eastAsia="en-US"/>
              </w:rPr>
              <w:t xml:space="preserve">Дрофа, 2019). </w:t>
            </w:r>
            <w:proofErr w:type="gramEnd"/>
          </w:p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E2723C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 на повторение грамматики </w:t>
            </w:r>
            <w:proofErr w:type="gramStart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карточка)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F2E" w:rsidRPr="00A640F1" w:rsidRDefault="001F5F2E" w:rsidP="001F5F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Прошедшее продолженное время: правила использования в речи и на письме.</w:t>
            </w:r>
          </w:p>
          <w:p w:rsidR="005D3C91" w:rsidRPr="00A640F1" w:rsidRDefault="005D3C91" w:rsidP="00437A24">
            <w:pPr>
              <w:snapToGrid w:val="0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E2723C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 на повторение грамматики </w:t>
            </w:r>
            <w:proofErr w:type="gramStart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карточка)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1F5F2E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r w:rsidRPr="00A6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лимериков.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E2723C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A6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«Война алой и белой розы</w:t>
            </w:r>
            <w:r w:rsidR="00E17EED"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 в Англии» на русском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1F5F2E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Краткое сообщение на основе прочитанного текста «Английские розы» (</w:t>
            </w:r>
            <w:proofErr w:type="gramStart"/>
            <w:r w:rsidRPr="00A640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A640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.5), выражая свое мнение и отношение.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лексику </w:t>
            </w:r>
            <w:r w:rsidR="00E17EED" w:rsidRPr="00A640F1">
              <w:rPr>
                <w:rFonts w:ascii="Times New Roman" w:hAnsi="Times New Roman" w:cs="Times New Roman"/>
                <w:sz w:val="24"/>
                <w:szCs w:val="24"/>
              </w:rPr>
              <w:t>по теме «Окружающая среда</w:t>
            </w: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1F5F2E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Диалог- расспрос по теме « Ты здоровая личность».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E17EED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Написать деловое письмо на английском</w:t>
            </w:r>
            <w:proofErr w:type="gramStart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дресат и содержание по желанию)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2E" w:rsidRPr="00A640F1" w:rsidRDefault="001F5F2E" w:rsidP="001F5F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собирательных существительных в речи и на письме.</w:t>
            </w:r>
          </w:p>
          <w:p w:rsidR="005D3C91" w:rsidRPr="00A640F1" w:rsidRDefault="005D3C91" w:rsidP="00437A24">
            <w:pPr>
              <w:snapToGrid w:val="0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F83477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Подготовить лексику на тему «СМИ»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1F5F2E" w:rsidP="00437A24">
            <w:pPr>
              <w:snapToGrid w:val="0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Контроль грамматического материала по тексту.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D14264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A6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A640F1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A6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лексического и грамматического материал а.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</w:t>
            </w:r>
            <w:r w:rsidRPr="00A6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Афанасьевой О.В.,  Михеевой И.В. «Английский язык»</w:t>
            </w:r>
          </w:p>
          <w:p w:rsidR="005D3C91" w:rsidRPr="00A640F1" w:rsidRDefault="005D3C91" w:rsidP="00C561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 серии «Новый курс английского языка для российских школ: 1 год обучения</w:t>
            </w:r>
            <w:proofErr w:type="gramStart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. ». </w:t>
            </w:r>
            <w:proofErr w:type="spellStart"/>
            <w:proofErr w:type="gramEnd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Дрофа-М</w:t>
            </w:r>
            <w:proofErr w:type="spellEnd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., 2008г.</w:t>
            </w:r>
          </w:p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F83477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Подготовить топик по теме «Я и моя семья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D3C91" w:rsidRPr="00A640F1" w:rsidRDefault="00D14264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A640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Школьная газе</w:t>
            </w:r>
            <w:r w:rsidRPr="00A640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640F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та - СМИ </w:t>
            </w:r>
            <w:r w:rsidRPr="00A640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школе.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640F1">
              <w:rPr>
                <w:rFonts w:ascii="Times New Roman" w:hAnsi="Times New Roman" w:cs="Times New Roman"/>
                <w:sz w:val="24"/>
                <w:szCs w:val="24"/>
              </w:rPr>
              <w:t xml:space="preserve"> «Немецкий язык. Шаги 5.» для 9 класса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F83477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Подготовить лексический материал по теме «СМИ»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437A24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A640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14264" w:rsidRPr="00A64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статистики. Планы на будущее.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«Немецкий язык. 10-11 классы » под редакцией Г.И.Ворониной,  Карелиной 2005 год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F83477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Подготовить лексический материал по теме «</w:t>
            </w:r>
            <w:r w:rsidR="00A640F1" w:rsidRPr="00A640F1">
              <w:rPr>
                <w:rFonts w:ascii="Times New Roman" w:hAnsi="Times New Roman" w:cs="Times New Roman"/>
                <w:sz w:val="24"/>
                <w:szCs w:val="24"/>
              </w:rPr>
              <w:t>Профессия»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3B47FB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264" w:rsidRPr="00A640F1" w:rsidRDefault="00D14264" w:rsidP="00D14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bCs/>
                <w:sz w:val="24"/>
                <w:szCs w:val="24"/>
              </w:rPr>
              <w:t>Что нужно для работы в фирме?</w:t>
            </w:r>
          </w:p>
          <w:p w:rsidR="005D3C91" w:rsidRPr="00A640F1" w:rsidRDefault="00D14264" w:rsidP="00D14264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A640F1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о приеме на работу.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A640F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Упр.15 с.165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3B47FB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3C91" w:rsidRPr="00A640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D3C91" w:rsidRPr="00A640F1" w:rsidTr="00C5616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C91" w:rsidRPr="00A640F1" w:rsidRDefault="005D3C91" w:rsidP="00C5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C91" w:rsidRPr="00A640F1" w:rsidRDefault="005D3C91" w:rsidP="005D3C91">
      <w:pPr>
        <w:rPr>
          <w:rFonts w:ascii="Times New Roman" w:hAnsi="Times New Roman" w:cs="Times New Roman"/>
          <w:sz w:val="24"/>
          <w:szCs w:val="24"/>
        </w:rPr>
      </w:pPr>
    </w:p>
    <w:p w:rsidR="005D3C91" w:rsidRPr="00A640F1" w:rsidRDefault="005D3C91" w:rsidP="005D3C91">
      <w:pPr>
        <w:rPr>
          <w:rFonts w:ascii="Times New Roman" w:hAnsi="Times New Roman" w:cs="Times New Roman"/>
          <w:sz w:val="24"/>
          <w:szCs w:val="24"/>
        </w:rPr>
      </w:pPr>
    </w:p>
    <w:p w:rsidR="00A60F78" w:rsidRPr="00A640F1" w:rsidRDefault="00A60F78">
      <w:pPr>
        <w:rPr>
          <w:rFonts w:ascii="Times New Roman" w:hAnsi="Times New Roman" w:cs="Times New Roman"/>
          <w:sz w:val="24"/>
          <w:szCs w:val="24"/>
        </w:rPr>
      </w:pPr>
    </w:p>
    <w:sectPr w:rsidR="00A60F78" w:rsidRPr="00A640F1" w:rsidSect="00E42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C91"/>
    <w:rsid w:val="001C05F9"/>
    <w:rsid w:val="001F5F2E"/>
    <w:rsid w:val="003B47FB"/>
    <w:rsid w:val="00437A24"/>
    <w:rsid w:val="005D3C91"/>
    <w:rsid w:val="00A60F78"/>
    <w:rsid w:val="00A640F1"/>
    <w:rsid w:val="00D14264"/>
    <w:rsid w:val="00E17EED"/>
    <w:rsid w:val="00E2723C"/>
    <w:rsid w:val="00F8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C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C9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D3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llasaid@mail.ru/" TargetMode="External"/><Relationship Id="rId4" Type="http://schemas.openxmlformats.org/officeDocument/2006/relationships/hyperlink" Target="https://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2020-04-26T08:48:00Z</dcterms:created>
  <dcterms:modified xsi:type="dcterms:W3CDTF">2020-04-26T10:19:00Z</dcterms:modified>
</cp:coreProperties>
</file>