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2746"/>
        <w:gridCol w:w="1654"/>
        <w:gridCol w:w="2408"/>
        <w:gridCol w:w="3429"/>
        <w:gridCol w:w="2410"/>
      </w:tblGrid>
      <w:tr w:rsidR="00F376EF" w:rsidTr="008E11B0">
        <w:tc>
          <w:tcPr>
            <w:tcW w:w="786" w:type="dxa"/>
          </w:tcPr>
          <w:p w:rsidR="00F376EF" w:rsidRDefault="00F376EF">
            <w:r>
              <w:t>класс</w:t>
            </w:r>
          </w:p>
        </w:tc>
        <w:tc>
          <w:tcPr>
            <w:tcW w:w="2746" w:type="dxa"/>
          </w:tcPr>
          <w:p w:rsidR="00F376EF" w:rsidRDefault="00F376EF">
            <w:r>
              <w:t>Тема урока</w:t>
            </w:r>
          </w:p>
        </w:tc>
        <w:tc>
          <w:tcPr>
            <w:tcW w:w="1654" w:type="dxa"/>
          </w:tcPr>
          <w:p w:rsidR="00F376EF" w:rsidRDefault="00F376EF">
            <w:r>
              <w:t>Ссылка на материал</w:t>
            </w:r>
          </w:p>
        </w:tc>
        <w:tc>
          <w:tcPr>
            <w:tcW w:w="2408" w:type="dxa"/>
          </w:tcPr>
          <w:p w:rsidR="00F376EF" w:rsidRDefault="00F376EF">
            <w:r>
              <w:t>Задания для выполнения</w:t>
            </w:r>
          </w:p>
        </w:tc>
        <w:tc>
          <w:tcPr>
            <w:tcW w:w="3429" w:type="dxa"/>
          </w:tcPr>
          <w:p w:rsidR="00F376EF" w:rsidRPr="00600E04" w:rsidRDefault="00F376EF">
            <w:r>
              <w:t>Обратная связь (адрес электронной</w:t>
            </w:r>
            <w:r w:rsidR="00600E04">
              <w:t xml:space="preserve"> почты или номер телефона  </w:t>
            </w:r>
            <w:proofErr w:type="spellStart"/>
            <w:r w:rsidR="00600E04" w:rsidRPr="00117A61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="00600E04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F376EF" w:rsidRDefault="00F376EF">
            <w:r>
              <w:t>Сроки выполнения</w:t>
            </w:r>
          </w:p>
        </w:tc>
      </w:tr>
      <w:tr w:rsidR="00104F64" w:rsidTr="008E11B0">
        <w:tc>
          <w:tcPr>
            <w:tcW w:w="13433" w:type="dxa"/>
            <w:gridSpan w:val="6"/>
          </w:tcPr>
          <w:p w:rsidR="00104F64" w:rsidRPr="00104F64" w:rsidRDefault="00104F64">
            <w:pPr>
              <w:rPr>
                <w:b/>
              </w:rPr>
            </w:pPr>
            <w:r w:rsidRPr="00104F64">
              <w:rPr>
                <w:b/>
              </w:rPr>
              <w:t xml:space="preserve">                                                              </w:t>
            </w:r>
            <w:r w:rsidR="00600E04">
              <w:rPr>
                <w:b/>
              </w:rPr>
              <w:t xml:space="preserve">                         </w:t>
            </w:r>
            <w:r w:rsidRPr="00104F64">
              <w:rPr>
                <w:b/>
              </w:rPr>
              <w:t xml:space="preserve">  О</w:t>
            </w:r>
            <w:r w:rsidR="00600E04">
              <w:rPr>
                <w:b/>
              </w:rPr>
              <w:t>СНОВЫ БЕЗОПАСНОСТИ  ЖИЗНЕДЕЯТЕЛЬНОСТИ</w:t>
            </w:r>
          </w:p>
        </w:tc>
      </w:tr>
      <w:tr w:rsidR="00F376EF" w:rsidTr="008E11B0">
        <w:tc>
          <w:tcPr>
            <w:tcW w:w="786" w:type="dxa"/>
          </w:tcPr>
          <w:p w:rsidR="00F376EF" w:rsidRDefault="00F376EF">
            <w:r>
              <w:t>5</w:t>
            </w:r>
          </w:p>
        </w:tc>
        <w:tc>
          <w:tcPr>
            <w:tcW w:w="2746" w:type="dxa"/>
          </w:tcPr>
          <w:p w:rsidR="00B01474" w:rsidRPr="008E11B0" w:rsidRDefault="00B01474" w:rsidP="00B01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 при различных видах повреждений.</w:t>
            </w:r>
          </w:p>
          <w:p w:rsidR="00F376EF" w:rsidRDefault="00F376EF"/>
        </w:tc>
        <w:tc>
          <w:tcPr>
            <w:tcW w:w="1654" w:type="dxa"/>
          </w:tcPr>
          <w:p w:rsidR="00F376EF" w:rsidRDefault="00B01474">
            <w:r>
              <w:t>П.9.1</w:t>
            </w:r>
          </w:p>
        </w:tc>
        <w:tc>
          <w:tcPr>
            <w:tcW w:w="2408" w:type="dxa"/>
          </w:tcPr>
          <w:p w:rsidR="00B01474" w:rsidRPr="00B01474" w:rsidRDefault="00B01474" w:rsidP="00B014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9.1, задание на стр. 158.</w:t>
            </w:r>
          </w:p>
          <w:p w:rsidR="00F376EF" w:rsidRDefault="00B01474">
            <w:r>
              <w:t>письменно</w:t>
            </w:r>
          </w:p>
        </w:tc>
        <w:tc>
          <w:tcPr>
            <w:tcW w:w="3429" w:type="dxa"/>
          </w:tcPr>
          <w:p w:rsidR="00F376EF" w:rsidRDefault="00104F64">
            <w:r>
              <w:t>8(902)043-53-01</w:t>
            </w:r>
          </w:p>
          <w:p w:rsidR="005E5682" w:rsidRDefault="005E5682">
            <w:proofErr w:type="spellStart"/>
            <w:r w:rsidRPr="00117A61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F376EF" w:rsidRDefault="00FA5C05">
            <w:r>
              <w:t>07.05</w:t>
            </w:r>
            <w:r w:rsidR="00F376EF">
              <w:t>.2020г.</w:t>
            </w:r>
          </w:p>
        </w:tc>
      </w:tr>
      <w:tr w:rsidR="00F376EF" w:rsidTr="008E11B0">
        <w:tc>
          <w:tcPr>
            <w:tcW w:w="786" w:type="dxa"/>
          </w:tcPr>
          <w:p w:rsidR="00F376EF" w:rsidRDefault="00F376EF">
            <w:r>
              <w:t>9</w:t>
            </w:r>
          </w:p>
        </w:tc>
        <w:tc>
          <w:tcPr>
            <w:tcW w:w="2746" w:type="dxa"/>
          </w:tcPr>
          <w:p w:rsidR="00F376EF" w:rsidRDefault="008E11B0">
            <w:r>
              <w:t>Брак и семья. Семья и здоровый образ жизни человека.</w:t>
            </w:r>
          </w:p>
        </w:tc>
        <w:tc>
          <w:tcPr>
            <w:tcW w:w="1654" w:type="dxa"/>
          </w:tcPr>
          <w:p w:rsidR="00F376EF" w:rsidRDefault="008E11B0">
            <w:r>
              <w:t>П.11.1</w:t>
            </w:r>
            <w:r w:rsidR="00104F64">
              <w:t>,</w:t>
            </w:r>
          </w:p>
          <w:p w:rsidR="00104F64" w:rsidRDefault="008E11B0">
            <w:r>
              <w:t>П.11.2</w:t>
            </w:r>
          </w:p>
        </w:tc>
        <w:tc>
          <w:tcPr>
            <w:tcW w:w="2408" w:type="dxa"/>
          </w:tcPr>
          <w:p w:rsidR="000F528B" w:rsidRDefault="000F528B">
            <w:proofErr w:type="spellStart"/>
            <w:r>
              <w:t>зад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стр.19</w:t>
            </w:r>
            <w:r w:rsidR="008E11B0">
              <w:t>8-199</w:t>
            </w:r>
            <w:r w:rsidR="00F61335" w:rsidRPr="00F61335">
              <w:t>,</w:t>
            </w:r>
          </w:p>
          <w:p w:rsidR="00F376EF" w:rsidRDefault="008E11B0">
            <w:r>
              <w:t>стр. 201</w:t>
            </w:r>
            <w:bookmarkStart w:id="0" w:name="_GoBack"/>
            <w:bookmarkEnd w:id="0"/>
            <w:r w:rsidR="000F528B">
              <w:t xml:space="preserve">.ответить на вопросы письменно </w:t>
            </w:r>
          </w:p>
        </w:tc>
        <w:tc>
          <w:tcPr>
            <w:tcW w:w="3429" w:type="dxa"/>
          </w:tcPr>
          <w:p w:rsidR="00F376EF" w:rsidRDefault="00104F64">
            <w:r>
              <w:t>8(902)043-53-01</w:t>
            </w:r>
          </w:p>
          <w:p w:rsidR="005E5682" w:rsidRDefault="005E5682">
            <w:proofErr w:type="spellStart"/>
            <w:r w:rsidRPr="00117A61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F376EF" w:rsidRDefault="00FA5C05">
            <w:r>
              <w:t>08.05</w:t>
            </w:r>
            <w:r w:rsidR="00F376EF">
              <w:t>.2020г.</w:t>
            </w:r>
          </w:p>
        </w:tc>
      </w:tr>
    </w:tbl>
    <w:p w:rsidR="00A072E4" w:rsidRDefault="00A072E4">
      <w:r>
        <w:t>Изо 4-7кл.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2746"/>
        <w:gridCol w:w="1654"/>
        <w:gridCol w:w="2746"/>
        <w:gridCol w:w="3429"/>
        <w:gridCol w:w="2126"/>
      </w:tblGrid>
      <w:tr w:rsidR="00A072E4" w:rsidTr="00A072E4">
        <w:tc>
          <w:tcPr>
            <w:tcW w:w="786" w:type="dxa"/>
          </w:tcPr>
          <w:p w:rsidR="00A072E4" w:rsidRDefault="00A072E4" w:rsidP="00386480">
            <w:r>
              <w:t>класс</w:t>
            </w:r>
          </w:p>
        </w:tc>
        <w:tc>
          <w:tcPr>
            <w:tcW w:w="2746" w:type="dxa"/>
          </w:tcPr>
          <w:p w:rsidR="00A072E4" w:rsidRDefault="00A072E4" w:rsidP="00386480">
            <w:r>
              <w:t>Тема урока</w:t>
            </w:r>
          </w:p>
        </w:tc>
        <w:tc>
          <w:tcPr>
            <w:tcW w:w="1654" w:type="dxa"/>
          </w:tcPr>
          <w:p w:rsidR="00A072E4" w:rsidRDefault="00A072E4" w:rsidP="00386480">
            <w:r>
              <w:t>Ссылка на материал</w:t>
            </w:r>
          </w:p>
        </w:tc>
        <w:tc>
          <w:tcPr>
            <w:tcW w:w="2746" w:type="dxa"/>
          </w:tcPr>
          <w:p w:rsidR="00A072E4" w:rsidRDefault="00A072E4" w:rsidP="00386480">
            <w:r>
              <w:t>Задания для выполнения</w:t>
            </w:r>
          </w:p>
        </w:tc>
        <w:tc>
          <w:tcPr>
            <w:tcW w:w="3429" w:type="dxa"/>
          </w:tcPr>
          <w:p w:rsidR="00A072E4" w:rsidRDefault="00A072E4" w:rsidP="00386480">
            <w:r>
              <w:t xml:space="preserve">Обратная связь (адрес электронной почты или номер телефона </w:t>
            </w:r>
            <w:proofErr w:type="spellStart"/>
            <w:r>
              <w:t>вайцап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A072E4" w:rsidRDefault="00A072E4" w:rsidP="00386480">
            <w:r>
              <w:t>Сроки выполнения</w:t>
            </w:r>
          </w:p>
        </w:tc>
      </w:tr>
      <w:tr w:rsidR="00A072E4" w:rsidTr="00A072E4">
        <w:tc>
          <w:tcPr>
            <w:tcW w:w="13487" w:type="dxa"/>
            <w:gridSpan w:val="6"/>
          </w:tcPr>
          <w:p w:rsidR="00A072E4" w:rsidRPr="00104F64" w:rsidRDefault="00A072E4" w:rsidP="00386480">
            <w:pPr>
              <w:rPr>
                <w:b/>
              </w:rPr>
            </w:pPr>
            <w:r w:rsidRPr="00104F64">
              <w:rPr>
                <w:b/>
              </w:rPr>
              <w:t xml:space="preserve">                                                                                                   </w:t>
            </w:r>
            <w:r w:rsidR="00600E04">
              <w:rPr>
                <w:b/>
              </w:rPr>
              <w:t xml:space="preserve">          ИЗОБРАЗИТЕЛЬНОЕ  ИСКУССТВО</w:t>
            </w:r>
          </w:p>
        </w:tc>
      </w:tr>
      <w:tr w:rsidR="00A072E4" w:rsidTr="00A072E4">
        <w:tc>
          <w:tcPr>
            <w:tcW w:w="786" w:type="dxa"/>
          </w:tcPr>
          <w:p w:rsidR="00A072E4" w:rsidRDefault="00A072E4" w:rsidP="00386480">
            <w:r>
              <w:t>5</w:t>
            </w:r>
          </w:p>
        </w:tc>
        <w:tc>
          <w:tcPr>
            <w:tcW w:w="2746" w:type="dxa"/>
          </w:tcPr>
          <w:p w:rsidR="00B01474" w:rsidRPr="008E11B0" w:rsidRDefault="00B01474" w:rsidP="00B01474">
            <w:pPr>
              <w:tabs>
                <w:tab w:val="left" w:pos="78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«Современное повседневное и выставочное</w:t>
            </w:r>
            <w:r w:rsidRPr="008E1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декоративное искусство»</w:t>
            </w:r>
          </w:p>
          <w:p w:rsidR="00A072E4" w:rsidRPr="00F61335" w:rsidRDefault="00A072E4" w:rsidP="00386480"/>
        </w:tc>
        <w:tc>
          <w:tcPr>
            <w:tcW w:w="1654" w:type="dxa"/>
          </w:tcPr>
          <w:p w:rsidR="00A072E4" w:rsidRDefault="00A072E4" w:rsidP="00386480">
            <w:r>
              <w:t>П.</w:t>
            </w:r>
            <w:r w:rsidR="00B01474">
              <w:t>11</w:t>
            </w:r>
          </w:p>
        </w:tc>
        <w:tc>
          <w:tcPr>
            <w:tcW w:w="2746" w:type="dxa"/>
          </w:tcPr>
          <w:p w:rsidR="00A072E4" w:rsidRPr="00F61335" w:rsidRDefault="00B01474" w:rsidP="00386480">
            <w:r>
              <w:t xml:space="preserve">Сообщение </w:t>
            </w:r>
          </w:p>
        </w:tc>
        <w:tc>
          <w:tcPr>
            <w:tcW w:w="3429" w:type="dxa"/>
          </w:tcPr>
          <w:p w:rsidR="00A072E4" w:rsidRDefault="00261EF8" w:rsidP="00386480">
            <w:r>
              <w:t>8(902) 043-53-01</w:t>
            </w:r>
          </w:p>
          <w:p w:rsidR="005E5682" w:rsidRDefault="005E5682" w:rsidP="00386480">
            <w:proofErr w:type="spellStart"/>
            <w:r w:rsidRPr="00117A61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A072E4" w:rsidRDefault="00FA5C05" w:rsidP="00386480">
            <w:r>
              <w:t>08.05</w:t>
            </w:r>
            <w:r w:rsidR="00A072E4">
              <w:t>.2020г.</w:t>
            </w:r>
          </w:p>
        </w:tc>
      </w:tr>
      <w:tr w:rsidR="00A072E4" w:rsidTr="00A072E4">
        <w:tc>
          <w:tcPr>
            <w:tcW w:w="786" w:type="dxa"/>
          </w:tcPr>
          <w:p w:rsidR="00A072E4" w:rsidRDefault="00A072E4" w:rsidP="00386480">
            <w:r>
              <w:t>6</w:t>
            </w:r>
          </w:p>
        </w:tc>
        <w:tc>
          <w:tcPr>
            <w:tcW w:w="2746" w:type="dxa"/>
          </w:tcPr>
          <w:p w:rsidR="00A072E4" w:rsidRDefault="008E11B0" w:rsidP="00386480">
            <w:r w:rsidRPr="008E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</w:t>
            </w:r>
            <w:proofErr w:type="gramStart"/>
            <w:r w:rsidRPr="008E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8E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 мир. Организация пространства.</w:t>
            </w:r>
          </w:p>
        </w:tc>
        <w:tc>
          <w:tcPr>
            <w:tcW w:w="1654" w:type="dxa"/>
          </w:tcPr>
          <w:p w:rsidR="00A072E4" w:rsidRDefault="002B5C94" w:rsidP="00386480">
            <w:r>
              <w:t>П.9</w:t>
            </w:r>
          </w:p>
        </w:tc>
        <w:tc>
          <w:tcPr>
            <w:tcW w:w="2746" w:type="dxa"/>
          </w:tcPr>
          <w:p w:rsidR="00A072E4" w:rsidRDefault="008E11B0" w:rsidP="00386480">
            <w:r>
              <w:t>Выполнить пейзаж</w:t>
            </w:r>
          </w:p>
        </w:tc>
        <w:tc>
          <w:tcPr>
            <w:tcW w:w="3429" w:type="dxa"/>
          </w:tcPr>
          <w:p w:rsidR="00A072E4" w:rsidRDefault="00A072E4" w:rsidP="00386480">
            <w:r>
              <w:t>8(902)043-53-01</w:t>
            </w:r>
          </w:p>
          <w:p w:rsidR="005E5682" w:rsidRDefault="005E5682" w:rsidP="00386480">
            <w:proofErr w:type="spellStart"/>
            <w:r w:rsidRPr="00117A61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A072E4" w:rsidRDefault="00FA5C05" w:rsidP="00386480">
            <w:r>
              <w:t>07.05</w:t>
            </w:r>
            <w:r w:rsidR="00A072E4">
              <w:t>.2020г.</w:t>
            </w:r>
          </w:p>
        </w:tc>
      </w:tr>
      <w:tr w:rsidR="00A072E4" w:rsidTr="00A072E4">
        <w:tc>
          <w:tcPr>
            <w:tcW w:w="786" w:type="dxa"/>
          </w:tcPr>
          <w:p w:rsidR="00A072E4" w:rsidRDefault="00A072E4" w:rsidP="00386480">
            <w:r>
              <w:t>7</w:t>
            </w:r>
          </w:p>
        </w:tc>
        <w:tc>
          <w:tcPr>
            <w:tcW w:w="2746" w:type="dxa"/>
          </w:tcPr>
          <w:p w:rsidR="008E11B0" w:rsidRPr="008E11B0" w:rsidRDefault="008E11B0" w:rsidP="008E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Книга. Слово и изображение. Искусство иллюстрации. </w:t>
            </w:r>
          </w:p>
          <w:p w:rsidR="00A072E4" w:rsidRDefault="00A072E4" w:rsidP="00386480"/>
        </w:tc>
        <w:tc>
          <w:tcPr>
            <w:tcW w:w="1654" w:type="dxa"/>
          </w:tcPr>
          <w:p w:rsidR="00A072E4" w:rsidRDefault="008E11B0" w:rsidP="00386480">
            <w:r>
              <w:t>П.8</w:t>
            </w:r>
          </w:p>
        </w:tc>
        <w:tc>
          <w:tcPr>
            <w:tcW w:w="2746" w:type="dxa"/>
          </w:tcPr>
          <w:p w:rsidR="00A072E4" w:rsidRDefault="008E11B0" w:rsidP="00386480">
            <w:r>
              <w:t>выполнить рисунок книги</w:t>
            </w:r>
          </w:p>
        </w:tc>
        <w:tc>
          <w:tcPr>
            <w:tcW w:w="3429" w:type="dxa"/>
          </w:tcPr>
          <w:p w:rsidR="00A072E4" w:rsidRDefault="00A072E4" w:rsidP="00386480">
            <w:r>
              <w:t>8(902)043-53-01</w:t>
            </w:r>
          </w:p>
          <w:p w:rsidR="005E5682" w:rsidRDefault="005E5682" w:rsidP="00386480">
            <w:proofErr w:type="spellStart"/>
            <w:r w:rsidRPr="00117A61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A072E4" w:rsidRDefault="00FA5C05" w:rsidP="00386480">
            <w:r>
              <w:t>08.05</w:t>
            </w:r>
            <w:r w:rsidR="00A072E4">
              <w:t>.2020г.</w:t>
            </w:r>
          </w:p>
        </w:tc>
      </w:tr>
    </w:tbl>
    <w:p w:rsidR="00600E04" w:rsidRPr="008E11B0" w:rsidRDefault="00600E04" w:rsidP="008E11B0">
      <w:pPr>
        <w:ind w:firstLine="388"/>
        <w:rPr>
          <w:rFonts w:ascii="Times New Roman" w:eastAsia="Calibri" w:hAnsi="Times New Roman" w:cs="Times New Roman"/>
          <w:sz w:val="18"/>
          <w:szCs w:val="18"/>
        </w:rPr>
      </w:pPr>
      <w:r w:rsidRPr="008E11B0">
        <w:rPr>
          <w:rFonts w:ascii="Times New Roman" w:hAnsi="Times New Roman" w:cs="Times New Roman"/>
          <w:sz w:val="18"/>
          <w:szCs w:val="18"/>
        </w:rPr>
        <w:t>Технология 4кл.</w:t>
      </w:r>
      <w:r w:rsidR="008E11B0" w:rsidRPr="008E11B0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2746"/>
        <w:gridCol w:w="1654"/>
        <w:gridCol w:w="2746"/>
        <w:gridCol w:w="3429"/>
        <w:gridCol w:w="2126"/>
      </w:tblGrid>
      <w:tr w:rsidR="00261EF8" w:rsidTr="00386480">
        <w:tc>
          <w:tcPr>
            <w:tcW w:w="786" w:type="dxa"/>
          </w:tcPr>
          <w:p w:rsidR="00261EF8" w:rsidRPr="008E11B0" w:rsidRDefault="00261EF8" w:rsidP="00386480">
            <w:pPr>
              <w:rPr>
                <w:sz w:val="18"/>
                <w:szCs w:val="18"/>
              </w:rPr>
            </w:pPr>
            <w:r w:rsidRPr="008E11B0">
              <w:rPr>
                <w:sz w:val="18"/>
                <w:szCs w:val="18"/>
              </w:rPr>
              <w:t>класс</w:t>
            </w:r>
          </w:p>
        </w:tc>
        <w:tc>
          <w:tcPr>
            <w:tcW w:w="2746" w:type="dxa"/>
          </w:tcPr>
          <w:p w:rsidR="00261EF8" w:rsidRPr="008E11B0" w:rsidRDefault="00261EF8" w:rsidP="00386480">
            <w:pPr>
              <w:rPr>
                <w:sz w:val="18"/>
                <w:szCs w:val="18"/>
              </w:rPr>
            </w:pPr>
            <w:r w:rsidRPr="008E11B0">
              <w:rPr>
                <w:sz w:val="18"/>
                <w:szCs w:val="18"/>
              </w:rPr>
              <w:t>Тема урока</w:t>
            </w:r>
          </w:p>
        </w:tc>
        <w:tc>
          <w:tcPr>
            <w:tcW w:w="1654" w:type="dxa"/>
          </w:tcPr>
          <w:p w:rsidR="00261EF8" w:rsidRPr="008E11B0" w:rsidRDefault="00261EF8" w:rsidP="00386480">
            <w:pPr>
              <w:rPr>
                <w:sz w:val="18"/>
                <w:szCs w:val="18"/>
              </w:rPr>
            </w:pPr>
            <w:r w:rsidRPr="008E11B0">
              <w:rPr>
                <w:sz w:val="18"/>
                <w:szCs w:val="18"/>
              </w:rPr>
              <w:t>Ссылка на материал</w:t>
            </w:r>
          </w:p>
        </w:tc>
        <w:tc>
          <w:tcPr>
            <w:tcW w:w="2746" w:type="dxa"/>
          </w:tcPr>
          <w:p w:rsidR="00261EF8" w:rsidRPr="008E11B0" w:rsidRDefault="00261EF8" w:rsidP="00386480">
            <w:pPr>
              <w:rPr>
                <w:sz w:val="18"/>
                <w:szCs w:val="18"/>
              </w:rPr>
            </w:pPr>
            <w:r w:rsidRPr="008E11B0">
              <w:rPr>
                <w:sz w:val="18"/>
                <w:szCs w:val="18"/>
              </w:rPr>
              <w:t>Задания для выполнения</w:t>
            </w:r>
          </w:p>
        </w:tc>
        <w:tc>
          <w:tcPr>
            <w:tcW w:w="3429" w:type="dxa"/>
          </w:tcPr>
          <w:p w:rsidR="00261EF8" w:rsidRPr="008E11B0" w:rsidRDefault="00261EF8" w:rsidP="00386480">
            <w:pPr>
              <w:rPr>
                <w:sz w:val="18"/>
                <w:szCs w:val="18"/>
              </w:rPr>
            </w:pPr>
            <w:r w:rsidRPr="008E11B0">
              <w:rPr>
                <w:sz w:val="18"/>
                <w:szCs w:val="18"/>
              </w:rPr>
              <w:t xml:space="preserve">Обратная связь (адрес электронной почты или номер телефона </w:t>
            </w:r>
            <w:proofErr w:type="spellStart"/>
            <w:r w:rsidRPr="008E11B0">
              <w:rPr>
                <w:sz w:val="18"/>
                <w:szCs w:val="18"/>
              </w:rPr>
              <w:t>вайцап</w:t>
            </w:r>
            <w:proofErr w:type="spellEnd"/>
            <w:r w:rsidRPr="008E11B0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261EF8" w:rsidRPr="008E11B0" w:rsidRDefault="00261EF8" w:rsidP="00386480">
            <w:pPr>
              <w:rPr>
                <w:sz w:val="18"/>
                <w:szCs w:val="18"/>
              </w:rPr>
            </w:pPr>
            <w:r w:rsidRPr="008E11B0">
              <w:rPr>
                <w:sz w:val="18"/>
                <w:szCs w:val="18"/>
              </w:rPr>
              <w:t>Сроки выполнения</w:t>
            </w:r>
          </w:p>
        </w:tc>
      </w:tr>
      <w:tr w:rsidR="00261EF8" w:rsidTr="00386480">
        <w:tc>
          <w:tcPr>
            <w:tcW w:w="13487" w:type="dxa"/>
            <w:gridSpan w:val="6"/>
          </w:tcPr>
          <w:p w:rsidR="00261EF8" w:rsidRPr="008E11B0" w:rsidRDefault="00261EF8" w:rsidP="00386480">
            <w:pPr>
              <w:rPr>
                <w:b/>
                <w:sz w:val="18"/>
                <w:szCs w:val="18"/>
              </w:rPr>
            </w:pPr>
            <w:r w:rsidRPr="008E11B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600E04" w:rsidRPr="008E11B0">
              <w:rPr>
                <w:b/>
                <w:sz w:val="18"/>
                <w:szCs w:val="18"/>
              </w:rPr>
              <w:t xml:space="preserve">                             ТЕХНОЛОГИЯ</w:t>
            </w:r>
          </w:p>
        </w:tc>
      </w:tr>
      <w:tr w:rsidR="00261EF8" w:rsidTr="00386480">
        <w:trPr>
          <w:trHeight w:val="88"/>
        </w:trPr>
        <w:tc>
          <w:tcPr>
            <w:tcW w:w="786" w:type="dxa"/>
          </w:tcPr>
          <w:p w:rsidR="00261EF8" w:rsidRPr="008E11B0" w:rsidRDefault="00261EF8" w:rsidP="00386480">
            <w:pPr>
              <w:rPr>
                <w:sz w:val="18"/>
                <w:szCs w:val="18"/>
              </w:rPr>
            </w:pPr>
            <w:r w:rsidRPr="008E11B0">
              <w:rPr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261EF8" w:rsidRPr="008E11B0" w:rsidRDefault="002B5C94" w:rsidP="00386480">
            <w:pPr>
              <w:rPr>
                <w:sz w:val="18"/>
                <w:szCs w:val="18"/>
              </w:rPr>
            </w:pPr>
            <w:r w:rsidRPr="008E11B0">
              <w:rPr>
                <w:sz w:val="18"/>
                <w:szCs w:val="18"/>
              </w:rPr>
              <w:t>Самолетостроение. Ракетостроение. Изделие Воздушный змей.</w:t>
            </w:r>
          </w:p>
        </w:tc>
        <w:tc>
          <w:tcPr>
            <w:tcW w:w="1654" w:type="dxa"/>
          </w:tcPr>
          <w:p w:rsidR="00261EF8" w:rsidRPr="008E11B0" w:rsidRDefault="00261EF8" w:rsidP="00386480">
            <w:pPr>
              <w:rPr>
                <w:sz w:val="18"/>
                <w:szCs w:val="18"/>
              </w:rPr>
            </w:pPr>
            <w:r w:rsidRPr="008E11B0">
              <w:rPr>
                <w:sz w:val="18"/>
                <w:szCs w:val="18"/>
              </w:rPr>
              <w:t>Тетрадь по технологии</w:t>
            </w:r>
          </w:p>
        </w:tc>
        <w:tc>
          <w:tcPr>
            <w:tcW w:w="2746" w:type="dxa"/>
          </w:tcPr>
          <w:p w:rsidR="00261EF8" w:rsidRPr="008E11B0" w:rsidRDefault="002B5C94" w:rsidP="00386480">
            <w:pPr>
              <w:rPr>
                <w:sz w:val="18"/>
                <w:szCs w:val="18"/>
              </w:rPr>
            </w:pPr>
            <w:r w:rsidRPr="008E11B0">
              <w:rPr>
                <w:sz w:val="18"/>
                <w:szCs w:val="18"/>
              </w:rPr>
              <w:t>Выполнить воздушного змея.</w:t>
            </w:r>
          </w:p>
        </w:tc>
        <w:tc>
          <w:tcPr>
            <w:tcW w:w="3429" w:type="dxa"/>
          </w:tcPr>
          <w:p w:rsidR="00261EF8" w:rsidRPr="008E11B0" w:rsidRDefault="00261EF8" w:rsidP="00386480">
            <w:pPr>
              <w:rPr>
                <w:sz w:val="18"/>
                <w:szCs w:val="18"/>
              </w:rPr>
            </w:pPr>
            <w:r w:rsidRPr="008E11B0">
              <w:rPr>
                <w:sz w:val="18"/>
                <w:szCs w:val="18"/>
              </w:rPr>
              <w:t>8(902) 043-53-01</w:t>
            </w:r>
          </w:p>
          <w:p w:rsidR="005E5682" w:rsidRPr="008E11B0" w:rsidRDefault="005E5682" w:rsidP="00386480">
            <w:pPr>
              <w:rPr>
                <w:sz w:val="18"/>
                <w:szCs w:val="18"/>
              </w:rPr>
            </w:pPr>
            <w:proofErr w:type="spellStart"/>
            <w:r w:rsidRPr="008E11B0">
              <w:rPr>
                <w:rFonts w:ascii="Times New Roman" w:hAnsi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261EF8" w:rsidRPr="008E11B0" w:rsidRDefault="00FA5C05" w:rsidP="00386480">
            <w:pPr>
              <w:rPr>
                <w:sz w:val="18"/>
                <w:szCs w:val="18"/>
              </w:rPr>
            </w:pPr>
            <w:r w:rsidRPr="008E11B0">
              <w:rPr>
                <w:sz w:val="18"/>
                <w:szCs w:val="18"/>
              </w:rPr>
              <w:t>07.05</w:t>
            </w:r>
            <w:r w:rsidR="00261EF8" w:rsidRPr="008E11B0">
              <w:rPr>
                <w:sz w:val="18"/>
                <w:szCs w:val="18"/>
              </w:rPr>
              <w:t>.2020г.</w:t>
            </w:r>
          </w:p>
        </w:tc>
      </w:tr>
    </w:tbl>
    <w:p w:rsidR="00261EF8" w:rsidRDefault="00261EF8" w:rsidP="00261EF8"/>
    <w:p w:rsidR="00261EF8" w:rsidRDefault="00261EF8"/>
    <w:sectPr w:rsidR="00261EF8" w:rsidSect="00F61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F"/>
    <w:rsid w:val="000F528B"/>
    <w:rsid w:val="00104F64"/>
    <w:rsid w:val="00261EF8"/>
    <w:rsid w:val="002B5C94"/>
    <w:rsid w:val="003D7524"/>
    <w:rsid w:val="005E5682"/>
    <w:rsid w:val="00600E04"/>
    <w:rsid w:val="00675FCC"/>
    <w:rsid w:val="007A3CBB"/>
    <w:rsid w:val="008E11B0"/>
    <w:rsid w:val="00952608"/>
    <w:rsid w:val="00A06264"/>
    <w:rsid w:val="00A072E4"/>
    <w:rsid w:val="00A86A10"/>
    <w:rsid w:val="00B01474"/>
    <w:rsid w:val="00F376EF"/>
    <w:rsid w:val="00F61335"/>
    <w:rsid w:val="00FA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11</cp:revision>
  <dcterms:created xsi:type="dcterms:W3CDTF">2020-04-10T02:28:00Z</dcterms:created>
  <dcterms:modified xsi:type="dcterms:W3CDTF">2020-04-30T11:58:00Z</dcterms:modified>
</cp:coreProperties>
</file>