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6"/>
        <w:gridCol w:w="1972"/>
        <w:gridCol w:w="3646"/>
        <w:gridCol w:w="2096"/>
        <w:gridCol w:w="1985"/>
        <w:gridCol w:w="2169"/>
        <w:gridCol w:w="1849"/>
      </w:tblGrid>
      <w:tr w:rsidR="00DD1D17" w:rsidRPr="000956F4" w:rsidTr="005A561C">
        <w:tc>
          <w:tcPr>
            <w:tcW w:w="816" w:type="dxa"/>
          </w:tcPr>
          <w:p w:rsidR="00DD1D17" w:rsidRPr="000956F4" w:rsidRDefault="00DD1D17" w:rsidP="00CC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2" w:type="dxa"/>
          </w:tcPr>
          <w:p w:rsidR="00DD1D17" w:rsidRPr="000956F4" w:rsidRDefault="00DD1D17" w:rsidP="00CC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46" w:type="dxa"/>
          </w:tcPr>
          <w:p w:rsidR="00DD1D17" w:rsidRPr="000956F4" w:rsidRDefault="00DD1D17" w:rsidP="00CC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96" w:type="dxa"/>
          </w:tcPr>
          <w:p w:rsidR="00DD1D17" w:rsidRPr="000956F4" w:rsidRDefault="003006AB" w:rsidP="00CC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классе</w:t>
            </w:r>
          </w:p>
        </w:tc>
        <w:tc>
          <w:tcPr>
            <w:tcW w:w="1985" w:type="dxa"/>
          </w:tcPr>
          <w:p w:rsidR="00DD1D17" w:rsidRPr="000956F4" w:rsidRDefault="00DD1D17" w:rsidP="00CC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69" w:type="dxa"/>
          </w:tcPr>
          <w:p w:rsidR="00DD1D17" w:rsidRPr="000956F4" w:rsidRDefault="00DD1D17" w:rsidP="00CC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849" w:type="dxa"/>
          </w:tcPr>
          <w:p w:rsidR="00DD1D17" w:rsidRPr="000956F4" w:rsidRDefault="00DD1D17" w:rsidP="00CC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Дата выполнения задания</w:t>
            </w:r>
          </w:p>
        </w:tc>
      </w:tr>
      <w:tr w:rsidR="003006AB" w:rsidRPr="000956F4" w:rsidTr="005A561C">
        <w:tc>
          <w:tcPr>
            <w:tcW w:w="816" w:type="dxa"/>
            <w:vMerge w:val="restart"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vMerge w:val="restart"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46" w:type="dxa"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глаголов. Роль в речи.</w:t>
            </w:r>
          </w:p>
        </w:tc>
        <w:tc>
          <w:tcPr>
            <w:tcW w:w="2096" w:type="dxa"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упр.120, 122</w:t>
            </w:r>
          </w:p>
        </w:tc>
        <w:tc>
          <w:tcPr>
            <w:tcW w:w="1985" w:type="dxa"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Стр.70-71 упр. 121, 123.</w:t>
            </w:r>
          </w:p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</w:tcPr>
          <w:p w:rsidR="003006AB" w:rsidRPr="00AA1F9D" w:rsidRDefault="003006AB" w:rsidP="004E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908-544-65-93</w:t>
            </w:r>
          </w:p>
        </w:tc>
        <w:tc>
          <w:tcPr>
            <w:tcW w:w="1849" w:type="dxa"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3006AB" w:rsidRPr="000956F4" w:rsidTr="005A561C">
        <w:tc>
          <w:tcPr>
            <w:tcW w:w="816" w:type="dxa"/>
            <w:vMerge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 w:rsidR="003006AB" w:rsidRPr="000956F4" w:rsidRDefault="003006AB" w:rsidP="004E1CC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глаголов. Восстановление деформированного текста.</w:t>
            </w:r>
          </w:p>
        </w:tc>
        <w:tc>
          <w:tcPr>
            <w:tcW w:w="2096" w:type="dxa"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с.72 упр.124-126</w:t>
            </w:r>
          </w:p>
        </w:tc>
        <w:tc>
          <w:tcPr>
            <w:tcW w:w="1985" w:type="dxa"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.73 упр.127</w:t>
            </w:r>
          </w:p>
        </w:tc>
        <w:tc>
          <w:tcPr>
            <w:tcW w:w="2169" w:type="dxa"/>
            <w:vMerge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3006AB" w:rsidRPr="000956F4" w:rsidTr="005A561C">
        <w:tc>
          <w:tcPr>
            <w:tcW w:w="816" w:type="dxa"/>
            <w:vMerge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 w:rsidR="003006AB" w:rsidRPr="000956F4" w:rsidRDefault="003006AB" w:rsidP="005B18F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2096" w:type="dxa"/>
          </w:tcPr>
          <w:p w:rsidR="003006AB" w:rsidRPr="000956F4" w:rsidRDefault="003006AB" w:rsidP="005B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74-75 правила, упр. 128,129,</w:t>
            </w:r>
          </w:p>
        </w:tc>
        <w:tc>
          <w:tcPr>
            <w:tcW w:w="1985" w:type="dxa"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 упр.130, правила выучить</w:t>
            </w:r>
          </w:p>
        </w:tc>
        <w:tc>
          <w:tcPr>
            <w:tcW w:w="2169" w:type="dxa"/>
            <w:vMerge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3006AB" w:rsidRPr="000956F4" w:rsidTr="005A561C">
        <w:tc>
          <w:tcPr>
            <w:tcW w:w="816" w:type="dxa"/>
            <w:vMerge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 w:rsidR="003006AB" w:rsidRPr="000956F4" w:rsidRDefault="003006AB" w:rsidP="005B18F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глаголов в речи.</w:t>
            </w:r>
          </w:p>
        </w:tc>
        <w:tc>
          <w:tcPr>
            <w:tcW w:w="2096" w:type="dxa"/>
          </w:tcPr>
          <w:p w:rsidR="003006AB" w:rsidRPr="000956F4" w:rsidRDefault="003006AB" w:rsidP="005B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 упр.131, 132.</w:t>
            </w:r>
          </w:p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133,134</w:t>
            </w: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9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69" w:type="dxa"/>
            <w:vMerge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3006AB" w:rsidRPr="000956F4" w:rsidTr="005A561C">
        <w:tc>
          <w:tcPr>
            <w:tcW w:w="816" w:type="dxa"/>
            <w:vMerge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 w:rsidR="003006AB" w:rsidRPr="000956F4" w:rsidRDefault="003006AB" w:rsidP="005B18F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частицы не с глаголами.</w:t>
            </w:r>
          </w:p>
        </w:tc>
        <w:tc>
          <w:tcPr>
            <w:tcW w:w="2096" w:type="dxa"/>
          </w:tcPr>
          <w:p w:rsidR="003006AB" w:rsidRDefault="003006AB" w:rsidP="005B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 правило, упр.135,136.</w:t>
            </w:r>
          </w:p>
        </w:tc>
        <w:tc>
          <w:tcPr>
            <w:tcW w:w="1985" w:type="dxa"/>
          </w:tcPr>
          <w:p w:rsidR="003006AB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79 упр.138, правило выучить.</w:t>
            </w:r>
          </w:p>
        </w:tc>
        <w:tc>
          <w:tcPr>
            <w:tcW w:w="2169" w:type="dxa"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006AB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540498" w:rsidRPr="000956F4" w:rsidTr="005A561C">
        <w:tc>
          <w:tcPr>
            <w:tcW w:w="816" w:type="dxa"/>
            <w:vMerge w:val="restart"/>
          </w:tcPr>
          <w:p w:rsidR="00540498" w:rsidRPr="00486471" w:rsidRDefault="00540498" w:rsidP="00C6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vMerge w:val="restart"/>
          </w:tcPr>
          <w:p w:rsidR="00540498" w:rsidRPr="000956F4" w:rsidRDefault="0054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646" w:type="dxa"/>
          </w:tcPr>
          <w:p w:rsidR="00540498" w:rsidRPr="000956F4" w:rsidRDefault="005A561C" w:rsidP="004E1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" Знакомый", " Путешественники"</w:t>
            </w:r>
          </w:p>
        </w:tc>
        <w:tc>
          <w:tcPr>
            <w:tcW w:w="2096" w:type="dxa"/>
          </w:tcPr>
          <w:p w:rsidR="00540498" w:rsidRPr="000956F4" w:rsidRDefault="00540498" w:rsidP="005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5A561C">
              <w:rPr>
                <w:rFonts w:ascii="Times New Roman" w:hAnsi="Times New Roman" w:cs="Times New Roman"/>
                <w:sz w:val="24"/>
                <w:szCs w:val="24"/>
              </w:rPr>
              <w:t>р. 150-151выразительное чтение</w:t>
            </w:r>
          </w:p>
        </w:tc>
        <w:tc>
          <w:tcPr>
            <w:tcW w:w="1985" w:type="dxa"/>
          </w:tcPr>
          <w:p w:rsidR="00540498" w:rsidRPr="000956F4" w:rsidRDefault="005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2169" w:type="dxa"/>
            <w:vMerge w:val="restart"/>
          </w:tcPr>
          <w:p w:rsidR="00540498" w:rsidRPr="000956F4" w:rsidRDefault="00540498" w:rsidP="004E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40498" w:rsidRPr="000956F4" w:rsidRDefault="005A561C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0498" w:rsidRPr="000956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40498" w:rsidRPr="000956F4" w:rsidTr="005A561C">
        <w:tc>
          <w:tcPr>
            <w:tcW w:w="816" w:type="dxa"/>
            <w:vMerge/>
          </w:tcPr>
          <w:p w:rsidR="00540498" w:rsidRPr="000956F4" w:rsidRDefault="00540498" w:rsidP="00C6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540498" w:rsidRPr="000956F4" w:rsidRDefault="0054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540498" w:rsidRPr="000956F4" w:rsidRDefault="005A561C" w:rsidP="004E1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В.Берестов,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Стихи.</w:t>
            </w:r>
            <w:r w:rsidR="00540498" w:rsidRPr="00095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</w:tcPr>
          <w:p w:rsidR="00540498" w:rsidRPr="000956F4" w:rsidRDefault="0054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A561C">
              <w:rPr>
                <w:rFonts w:ascii="Times New Roman" w:hAnsi="Times New Roman" w:cs="Times New Roman"/>
                <w:sz w:val="24"/>
                <w:szCs w:val="24"/>
              </w:rPr>
              <w:t>. 152-154</w:t>
            </w:r>
          </w:p>
        </w:tc>
        <w:tc>
          <w:tcPr>
            <w:tcW w:w="1985" w:type="dxa"/>
          </w:tcPr>
          <w:p w:rsidR="00540498" w:rsidRPr="000956F4" w:rsidRDefault="005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2169" w:type="dxa"/>
            <w:vMerge/>
          </w:tcPr>
          <w:p w:rsidR="00540498" w:rsidRPr="000956F4" w:rsidRDefault="0054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40498" w:rsidRPr="000956F4" w:rsidRDefault="005A561C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0498" w:rsidRPr="000956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40498" w:rsidRPr="000956F4" w:rsidTr="005A561C">
        <w:tc>
          <w:tcPr>
            <w:tcW w:w="816" w:type="dxa"/>
            <w:vMerge/>
          </w:tcPr>
          <w:p w:rsidR="00540498" w:rsidRPr="005A561C" w:rsidRDefault="00540498" w:rsidP="00C6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540498" w:rsidRPr="000956F4" w:rsidRDefault="0054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540498" w:rsidRPr="000956F4" w:rsidRDefault="005A561C" w:rsidP="004E1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 Будем знакомы"</w:t>
            </w:r>
          </w:p>
        </w:tc>
        <w:tc>
          <w:tcPr>
            <w:tcW w:w="2096" w:type="dxa"/>
          </w:tcPr>
          <w:p w:rsidR="00540498" w:rsidRPr="000956F4" w:rsidRDefault="005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С.155-160</w:t>
            </w:r>
          </w:p>
        </w:tc>
        <w:tc>
          <w:tcPr>
            <w:tcW w:w="1985" w:type="dxa"/>
          </w:tcPr>
          <w:p w:rsidR="00540498" w:rsidRPr="000956F4" w:rsidRDefault="0054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169" w:type="dxa"/>
            <w:vMerge/>
          </w:tcPr>
          <w:p w:rsidR="00540498" w:rsidRPr="000956F4" w:rsidRDefault="0054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40498" w:rsidRPr="000956F4" w:rsidRDefault="005A561C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0498" w:rsidRPr="000956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40498" w:rsidRPr="000956F4" w:rsidTr="005A561C">
        <w:tc>
          <w:tcPr>
            <w:tcW w:w="816" w:type="dxa"/>
            <w:vMerge/>
          </w:tcPr>
          <w:p w:rsidR="00540498" w:rsidRPr="000956F4" w:rsidRDefault="00540498" w:rsidP="00C6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540498" w:rsidRPr="000956F4" w:rsidRDefault="0054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540498" w:rsidRPr="000956F4" w:rsidRDefault="005A561C" w:rsidP="004E1CC1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 Будем знакомы".</w:t>
            </w:r>
          </w:p>
        </w:tc>
        <w:tc>
          <w:tcPr>
            <w:tcW w:w="2096" w:type="dxa"/>
          </w:tcPr>
          <w:p w:rsidR="00540498" w:rsidRPr="000956F4" w:rsidRDefault="005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155-160</w:t>
            </w:r>
          </w:p>
        </w:tc>
        <w:tc>
          <w:tcPr>
            <w:tcW w:w="1985" w:type="dxa"/>
          </w:tcPr>
          <w:p w:rsidR="00540498" w:rsidRPr="000956F4" w:rsidRDefault="0054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  <w:r w:rsidR="005A561C">
              <w:rPr>
                <w:rFonts w:ascii="Times New Roman" w:hAnsi="Times New Roman" w:cs="Times New Roman"/>
                <w:sz w:val="24"/>
                <w:szCs w:val="24"/>
              </w:rPr>
              <w:t xml:space="preserve"> с.160</w:t>
            </w:r>
          </w:p>
        </w:tc>
        <w:tc>
          <w:tcPr>
            <w:tcW w:w="2169" w:type="dxa"/>
            <w:vMerge/>
          </w:tcPr>
          <w:p w:rsidR="00540498" w:rsidRPr="000956F4" w:rsidRDefault="0054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40498" w:rsidRPr="000956F4" w:rsidRDefault="005A561C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0498" w:rsidRPr="000956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30595" w:rsidRPr="000956F4" w:rsidTr="005A561C">
        <w:tc>
          <w:tcPr>
            <w:tcW w:w="816" w:type="dxa"/>
            <w:vMerge w:val="restart"/>
          </w:tcPr>
          <w:p w:rsidR="00030595" w:rsidRPr="000956F4" w:rsidRDefault="0003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vMerge w:val="restart"/>
          </w:tcPr>
          <w:p w:rsidR="00030595" w:rsidRPr="000956F4" w:rsidRDefault="0003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46" w:type="dxa"/>
          </w:tcPr>
          <w:p w:rsidR="00030595" w:rsidRPr="000956F4" w:rsidRDefault="00AA1F9D" w:rsidP="004E1CC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раскрывающие смысл деления.</w:t>
            </w:r>
          </w:p>
        </w:tc>
        <w:tc>
          <w:tcPr>
            <w:tcW w:w="2096" w:type="dxa"/>
          </w:tcPr>
          <w:p w:rsidR="00030595" w:rsidRPr="000956F4" w:rsidRDefault="0003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9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F9D">
              <w:rPr>
                <w:rFonts w:ascii="Times New Roman" w:hAnsi="Times New Roman" w:cs="Times New Roman"/>
                <w:sz w:val="24"/>
                <w:szCs w:val="24"/>
              </w:rPr>
              <w:t>62 №1-8</w:t>
            </w:r>
          </w:p>
        </w:tc>
        <w:tc>
          <w:tcPr>
            <w:tcW w:w="1985" w:type="dxa"/>
          </w:tcPr>
          <w:p w:rsidR="00030595" w:rsidRPr="000956F4" w:rsidRDefault="0003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9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F9D">
              <w:rPr>
                <w:rFonts w:ascii="Times New Roman" w:hAnsi="Times New Roman" w:cs="Times New Roman"/>
                <w:sz w:val="24"/>
                <w:szCs w:val="24"/>
              </w:rPr>
              <w:t>62 № 6,8</w:t>
            </w:r>
          </w:p>
        </w:tc>
        <w:tc>
          <w:tcPr>
            <w:tcW w:w="2169" w:type="dxa"/>
            <w:vMerge w:val="restart"/>
          </w:tcPr>
          <w:p w:rsidR="00030595" w:rsidRPr="000956F4" w:rsidRDefault="00030595" w:rsidP="004E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9" w:type="dxa"/>
          </w:tcPr>
          <w:p w:rsidR="00030595" w:rsidRPr="000956F4" w:rsidRDefault="00AA1F9D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0595" w:rsidRPr="000956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30595" w:rsidRPr="000956F4" w:rsidTr="005A561C">
        <w:tc>
          <w:tcPr>
            <w:tcW w:w="816" w:type="dxa"/>
            <w:vMerge/>
          </w:tcPr>
          <w:p w:rsidR="00030595" w:rsidRPr="000956F4" w:rsidRDefault="0003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30595" w:rsidRPr="000956F4" w:rsidRDefault="0003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030595" w:rsidRPr="000956F4" w:rsidRDefault="00AA1F9D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" Чему научились"</w:t>
            </w:r>
          </w:p>
        </w:tc>
        <w:tc>
          <w:tcPr>
            <w:tcW w:w="2096" w:type="dxa"/>
          </w:tcPr>
          <w:p w:rsidR="00030595" w:rsidRPr="000956F4" w:rsidRDefault="0003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9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F9D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985" w:type="dxa"/>
          </w:tcPr>
          <w:p w:rsidR="00030595" w:rsidRPr="000956F4" w:rsidRDefault="0003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9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F9D">
              <w:rPr>
                <w:rFonts w:ascii="Times New Roman" w:hAnsi="Times New Roman" w:cs="Times New Roman"/>
                <w:sz w:val="24"/>
                <w:szCs w:val="24"/>
              </w:rPr>
              <w:t>63 № 3,7</w:t>
            </w:r>
          </w:p>
        </w:tc>
        <w:tc>
          <w:tcPr>
            <w:tcW w:w="2169" w:type="dxa"/>
            <w:vMerge/>
          </w:tcPr>
          <w:p w:rsidR="00030595" w:rsidRPr="000956F4" w:rsidRDefault="0003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30595" w:rsidRPr="000956F4" w:rsidRDefault="00AA1F9D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0595" w:rsidRPr="000956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30595" w:rsidRPr="000956F4" w:rsidTr="005A561C">
        <w:tc>
          <w:tcPr>
            <w:tcW w:w="816" w:type="dxa"/>
            <w:vMerge/>
          </w:tcPr>
          <w:p w:rsidR="00030595" w:rsidRPr="000956F4" w:rsidRDefault="0003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30595" w:rsidRPr="000956F4" w:rsidRDefault="0003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030595" w:rsidRPr="000956F4" w:rsidRDefault="00AA1F9D" w:rsidP="004E1CC1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2096" w:type="dxa"/>
          </w:tcPr>
          <w:p w:rsidR="00030595" w:rsidRPr="000956F4" w:rsidRDefault="00030595" w:rsidP="00AA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AA1F9D">
              <w:rPr>
                <w:rFonts w:ascii="Times New Roman" w:hAnsi="Times New Roman" w:cs="Times New Roman"/>
                <w:sz w:val="24"/>
                <w:szCs w:val="24"/>
              </w:rPr>
              <w:t>72 №1-6</w:t>
            </w:r>
          </w:p>
        </w:tc>
        <w:tc>
          <w:tcPr>
            <w:tcW w:w="1985" w:type="dxa"/>
          </w:tcPr>
          <w:p w:rsidR="00030595" w:rsidRPr="000956F4" w:rsidRDefault="0003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9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F9D">
              <w:rPr>
                <w:rFonts w:ascii="Times New Roman" w:hAnsi="Times New Roman" w:cs="Times New Roman"/>
                <w:sz w:val="24"/>
                <w:szCs w:val="24"/>
              </w:rPr>
              <w:t>72 №3,4</w:t>
            </w:r>
          </w:p>
        </w:tc>
        <w:tc>
          <w:tcPr>
            <w:tcW w:w="2169" w:type="dxa"/>
            <w:vMerge/>
          </w:tcPr>
          <w:p w:rsidR="00030595" w:rsidRPr="000956F4" w:rsidRDefault="0003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30595" w:rsidRPr="000956F4" w:rsidRDefault="00AA1F9D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0595" w:rsidRPr="000956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30595" w:rsidRPr="000956F4" w:rsidTr="005A561C">
        <w:tc>
          <w:tcPr>
            <w:tcW w:w="816" w:type="dxa"/>
            <w:vMerge/>
          </w:tcPr>
          <w:p w:rsidR="00030595" w:rsidRPr="000956F4" w:rsidRDefault="0003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30595" w:rsidRPr="000956F4" w:rsidRDefault="0003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030595" w:rsidRPr="000956F4" w:rsidRDefault="00AA1F9D" w:rsidP="004E1CC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2096" w:type="dxa"/>
          </w:tcPr>
          <w:p w:rsidR="00030595" w:rsidRPr="000956F4" w:rsidRDefault="00030595" w:rsidP="00AA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9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F9D">
              <w:rPr>
                <w:rFonts w:ascii="Times New Roman" w:hAnsi="Times New Roman" w:cs="Times New Roman"/>
                <w:sz w:val="24"/>
                <w:szCs w:val="24"/>
              </w:rPr>
              <w:t>. № 73 №1,2,3,</w:t>
            </w:r>
          </w:p>
        </w:tc>
        <w:tc>
          <w:tcPr>
            <w:tcW w:w="1985" w:type="dxa"/>
          </w:tcPr>
          <w:p w:rsidR="00030595" w:rsidRPr="000956F4" w:rsidRDefault="0003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AA1F9D">
              <w:rPr>
                <w:rFonts w:ascii="Times New Roman" w:hAnsi="Times New Roman" w:cs="Times New Roman"/>
                <w:sz w:val="24"/>
                <w:szCs w:val="24"/>
              </w:rPr>
              <w:t>. № 4, 6,8</w:t>
            </w:r>
          </w:p>
        </w:tc>
        <w:tc>
          <w:tcPr>
            <w:tcW w:w="2169" w:type="dxa"/>
            <w:vMerge/>
          </w:tcPr>
          <w:p w:rsidR="00030595" w:rsidRPr="000956F4" w:rsidRDefault="0003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30595" w:rsidRPr="000956F4" w:rsidRDefault="00AA1F9D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0595" w:rsidRPr="000956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797BE6" w:rsidRPr="000956F4" w:rsidTr="005A561C">
        <w:tc>
          <w:tcPr>
            <w:tcW w:w="816" w:type="dxa"/>
            <w:vMerge w:val="restart"/>
          </w:tcPr>
          <w:p w:rsidR="00797BE6" w:rsidRPr="000956F4" w:rsidRDefault="0079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vMerge w:val="restart"/>
          </w:tcPr>
          <w:p w:rsidR="00797BE6" w:rsidRPr="000956F4" w:rsidRDefault="0079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46" w:type="dxa"/>
          </w:tcPr>
          <w:p w:rsidR="00797BE6" w:rsidRPr="000956F4" w:rsidRDefault="00797BE6" w:rsidP="0048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471">
              <w:rPr>
                <w:rFonts w:ascii="Times New Roman" w:hAnsi="Times New Roman" w:cs="Times New Roman"/>
                <w:sz w:val="24"/>
                <w:szCs w:val="24"/>
              </w:rPr>
              <w:t>Посмотри вокруг. Горизонт. Линия горизонта.</w:t>
            </w:r>
          </w:p>
        </w:tc>
        <w:tc>
          <w:tcPr>
            <w:tcW w:w="2096" w:type="dxa"/>
          </w:tcPr>
          <w:p w:rsidR="00797BE6" w:rsidRPr="000956F4" w:rsidRDefault="0048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70-73</w:t>
            </w:r>
          </w:p>
          <w:p w:rsidR="00797BE6" w:rsidRPr="000956F4" w:rsidRDefault="0079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ответить на вопрос </w:t>
            </w:r>
          </w:p>
        </w:tc>
        <w:tc>
          <w:tcPr>
            <w:tcW w:w="1985" w:type="dxa"/>
          </w:tcPr>
          <w:p w:rsidR="00797BE6" w:rsidRPr="000956F4" w:rsidRDefault="0048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="00797BE6" w:rsidRPr="00095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69" w:type="dxa"/>
            <w:vMerge w:val="restart"/>
          </w:tcPr>
          <w:p w:rsidR="00797BE6" w:rsidRPr="000956F4" w:rsidRDefault="00797BE6" w:rsidP="004E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97BE6" w:rsidRPr="000956F4" w:rsidRDefault="00486471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7BE6" w:rsidRPr="000956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797BE6" w:rsidRPr="000956F4" w:rsidTr="005A561C">
        <w:tc>
          <w:tcPr>
            <w:tcW w:w="816" w:type="dxa"/>
            <w:vMerge/>
          </w:tcPr>
          <w:p w:rsidR="00797BE6" w:rsidRPr="000956F4" w:rsidRDefault="0079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797BE6" w:rsidRPr="000956F4" w:rsidRDefault="0079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797BE6" w:rsidRPr="000956F4" w:rsidRDefault="00486471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2096" w:type="dxa"/>
          </w:tcPr>
          <w:p w:rsidR="00797BE6" w:rsidRPr="000956F4" w:rsidRDefault="0079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9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471">
              <w:rPr>
                <w:rFonts w:ascii="Times New Roman" w:hAnsi="Times New Roman" w:cs="Times New Roman"/>
                <w:sz w:val="24"/>
                <w:szCs w:val="24"/>
              </w:rPr>
              <w:t>74-77 прочитать, вопросы</w:t>
            </w:r>
          </w:p>
        </w:tc>
        <w:tc>
          <w:tcPr>
            <w:tcW w:w="1985" w:type="dxa"/>
          </w:tcPr>
          <w:p w:rsidR="00797BE6" w:rsidRPr="000956F4" w:rsidRDefault="0079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/т с</w:t>
            </w:r>
            <w:r w:rsidR="00486471">
              <w:rPr>
                <w:rFonts w:ascii="Times New Roman" w:hAnsi="Times New Roman" w:cs="Times New Roman"/>
                <w:sz w:val="24"/>
                <w:szCs w:val="24"/>
              </w:rPr>
              <w:t>тр. 47-49</w:t>
            </w:r>
          </w:p>
        </w:tc>
        <w:tc>
          <w:tcPr>
            <w:tcW w:w="2169" w:type="dxa"/>
            <w:vMerge/>
          </w:tcPr>
          <w:p w:rsidR="00797BE6" w:rsidRPr="000956F4" w:rsidRDefault="0079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97BE6" w:rsidRPr="000956F4" w:rsidRDefault="00486471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7BE6" w:rsidRPr="000956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797BE6" w:rsidRPr="000956F4" w:rsidTr="005A561C">
        <w:tc>
          <w:tcPr>
            <w:tcW w:w="816" w:type="dxa"/>
          </w:tcPr>
          <w:p w:rsidR="00797BE6" w:rsidRPr="000956F4" w:rsidRDefault="0079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797BE6" w:rsidRPr="000956F4" w:rsidRDefault="0079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46" w:type="dxa"/>
          </w:tcPr>
          <w:p w:rsidR="004E17B7" w:rsidRPr="000956F4" w:rsidRDefault="004E17B7" w:rsidP="004E1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bCs/>
                <w:sz w:val="24"/>
                <w:szCs w:val="24"/>
              </w:rPr>
              <w:t>Тёплые и холодные цвета.</w:t>
            </w:r>
          </w:p>
          <w:p w:rsidR="00797BE6" w:rsidRPr="000956F4" w:rsidRDefault="00797BE6" w:rsidP="004E1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97BE6" w:rsidRPr="000956F4" w:rsidRDefault="004E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Смешивание цветов</w:t>
            </w:r>
          </w:p>
        </w:tc>
        <w:tc>
          <w:tcPr>
            <w:tcW w:w="1985" w:type="dxa"/>
          </w:tcPr>
          <w:p w:rsidR="00797BE6" w:rsidRPr="000956F4" w:rsidRDefault="004E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Рисуем закат</w:t>
            </w:r>
          </w:p>
        </w:tc>
        <w:tc>
          <w:tcPr>
            <w:tcW w:w="2169" w:type="dxa"/>
          </w:tcPr>
          <w:p w:rsidR="00797BE6" w:rsidRPr="000956F4" w:rsidRDefault="00797BE6" w:rsidP="004E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97BE6" w:rsidRPr="000956F4" w:rsidRDefault="00486471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17B7" w:rsidRPr="000956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797BE6" w:rsidRPr="000956F4" w:rsidTr="005A561C">
        <w:tc>
          <w:tcPr>
            <w:tcW w:w="816" w:type="dxa"/>
          </w:tcPr>
          <w:p w:rsidR="00797BE6" w:rsidRPr="000956F4" w:rsidRDefault="004E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797BE6" w:rsidRPr="000956F4" w:rsidRDefault="004E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46" w:type="dxa"/>
          </w:tcPr>
          <w:p w:rsidR="004E17B7" w:rsidRPr="000956F4" w:rsidRDefault="004E17B7" w:rsidP="004E17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 xml:space="preserve">«Звучит нестареющий Моцарт». Симфония № 40. </w:t>
            </w:r>
            <w:r w:rsidR="00D439D7">
              <w:rPr>
                <w:rFonts w:ascii="Times New Roman" w:hAnsi="Times New Roman" w:cs="Times New Roman"/>
              </w:rPr>
              <w:t xml:space="preserve"> Симфония №40</w:t>
            </w:r>
          </w:p>
          <w:p w:rsidR="00797BE6" w:rsidRPr="000956F4" w:rsidRDefault="00797BE6" w:rsidP="004E1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97BE6" w:rsidRPr="000956F4" w:rsidRDefault="004E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</w:tc>
        <w:tc>
          <w:tcPr>
            <w:tcW w:w="1985" w:type="dxa"/>
          </w:tcPr>
          <w:p w:rsidR="00797BE6" w:rsidRPr="000956F4" w:rsidRDefault="004E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иллюстрацию </w:t>
            </w:r>
          </w:p>
        </w:tc>
        <w:tc>
          <w:tcPr>
            <w:tcW w:w="2169" w:type="dxa"/>
          </w:tcPr>
          <w:p w:rsidR="00797BE6" w:rsidRPr="000956F4" w:rsidRDefault="00797BE6" w:rsidP="004E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97BE6" w:rsidRPr="000956F4" w:rsidRDefault="00D439D7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17B7" w:rsidRPr="000956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4E17B7" w:rsidRPr="000956F4" w:rsidTr="005A561C">
        <w:tc>
          <w:tcPr>
            <w:tcW w:w="816" w:type="dxa"/>
          </w:tcPr>
          <w:p w:rsidR="004E17B7" w:rsidRPr="000956F4" w:rsidRDefault="004E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4E17B7" w:rsidRPr="000956F4" w:rsidRDefault="004E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46" w:type="dxa"/>
          </w:tcPr>
          <w:p w:rsidR="004E17B7" w:rsidRPr="000956F4" w:rsidRDefault="004E17B7" w:rsidP="004E1CC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Птица счастья. Изделие: «птица счастья»</w:t>
            </w:r>
            <w:r w:rsidR="00D439D7">
              <w:rPr>
                <w:rFonts w:ascii="Times New Roman" w:hAnsi="Times New Roman" w:cs="Times New Roman"/>
                <w:sz w:val="24"/>
                <w:szCs w:val="24"/>
              </w:rPr>
              <w:t xml:space="preserve"> оригами.</w:t>
            </w:r>
          </w:p>
        </w:tc>
        <w:tc>
          <w:tcPr>
            <w:tcW w:w="2096" w:type="dxa"/>
          </w:tcPr>
          <w:p w:rsidR="004E17B7" w:rsidRPr="000956F4" w:rsidRDefault="004E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Изучаем способ торцевания</w:t>
            </w:r>
          </w:p>
        </w:tc>
        <w:tc>
          <w:tcPr>
            <w:tcW w:w="1985" w:type="dxa"/>
          </w:tcPr>
          <w:p w:rsidR="004E17B7" w:rsidRPr="000956F4" w:rsidRDefault="004E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Птица в стиле торцевания</w:t>
            </w:r>
          </w:p>
        </w:tc>
        <w:tc>
          <w:tcPr>
            <w:tcW w:w="2169" w:type="dxa"/>
          </w:tcPr>
          <w:p w:rsidR="004E17B7" w:rsidRPr="000956F4" w:rsidRDefault="004E17B7" w:rsidP="004E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E17B7" w:rsidRPr="000956F4" w:rsidRDefault="00D439D7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17B7" w:rsidRPr="000956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3006AB" w:rsidRPr="000956F4" w:rsidTr="005A561C">
        <w:tc>
          <w:tcPr>
            <w:tcW w:w="816" w:type="dxa"/>
            <w:vMerge w:val="restart"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  <w:vMerge w:val="restart"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46" w:type="dxa"/>
          </w:tcPr>
          <w:p w:rsidR="003006AB" w:rsidRPr="000956F4" w:rsidRDefault="003006AB" w:rsidP="004E1CC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Скрип"</w:t>
            </w:r>
          </w:p>
        </w:tc>
        <w:tc>
          <w:tcPr>
            <w:tcW w:w="2096" w:type="dxa"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С.82-89</w:t>
            </w:r>
          </w:p>
        </w:tc>
        <w:tc>
          <w:tcPr>
            <w:tcW w:w="1985" w:type="dxa"/>
          </w:tcPr>
          <w:p w:rsidR="003006AB" w:rsidRPr="000956F4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части, составление плана.</w:t>
            </w:r>
          </w:p>
        </w:tc>
        <w:tc>
          <w:tcPr>
            <w:tcW w:w="2169" w:type="dxa"/>
          </w:tcPr>
          <w:p w:rsidR="003006AB" w:rsidRPr="000956F4" w:rsidRDefault="003006AB" w:rsidP="004E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006AB" w:rsidRPr="000956F4" w:rsidRDefault="003006AB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56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3006AB" w:rsidRPr="000956F4" w:rsidTr="005A561C">
        <w:tc>
          <w:tcPr>
            <w:tcW w:w="816" w:type="dxa"/>
            <w:vMerge/>
          </w:tcPr>
          <w:p w:rsidR="003006AB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3006AB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3006AB" w:rsidRDefault="003006AB" w:rsidP="004E1CC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В.П.Астафьев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Скрип".</w:t>
            </w:r>
          </w:p>
        </w:tc>
        <w:tc>
          <w:tcPr>
            <w:tcW w:w="2096" w:type="dxa"/>
          </w:tcPr>
          <w:p w:rsidR="003006AB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 ответить на вопросы</w:t>
            </w:r>
          </w:p>
        </w:tc>
        <w:tc>
          <w:tcPr>
            <w:tcW w:w="1985" w:type="dxa"/>
          </w:tcPr>
          <w:p w:rsidR="003006AB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2169" w:type="dxa"/>
          </w:tcPr>
          <w:p w:rsidR="003006AB" w:rsidRPr="000956F4" w:rsidRDefault="003006AB" w:rsidP="004E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006AB" w:rsidRDefault="003006AB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3006AB" w:rsidRPr="000956F4" w:rsidTr="005A561C">
        <w:tc>
          <w:tcPr>
            <w:tcW w:w="816" w:type="dxa"/>
            <w:vMerge/>
          </w:tcPr>
          <w:p w:rsidR="003006AB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3006AB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3006AB" w:rsidRDefault="003006AB" w:rsidP="004E1CC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достижений. Проверочная работа " Природа и мы".</w:t>
            </w:r>
          </w:p>
        </w:tc>
        <w:tc>
          <w:tcPr>
            <w:tcW w:w="2096" w:type="dxa"/>
          </w:tcPr>
          <w:p w:rsidR="003006AB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 вопросы</w:t>
            </w:r>
          </w:p>
        </w:tc>
        <w:tc>
          <w:tcPr>
            <w:tcW w:w="1985" w:type="dxa"/>
          </w:tcPr>
          <w:p w:rsidR="003006AB" w:rsidRDefault="0030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2169" w:type="dxa"/>
          </w:tcPr>
          <w:p w:rsidR="003006AB" w:rsidRPr="000956F4" w:rsidRDefault="003006AB" w:rsidP="004E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006AB" w:rsidRDefault="003006AB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</w:tbl>
    <w:p w:rsidR="006A7D7C" w:rsidRPr="000956F4" w:rsidRDefault="006A7D7C">
      <w:pPr>
        <w:rPr>
          <w:rFonts w:ascii="Times New Roman" w:hAnsi="Times New Roman" w:cs="Times New Roman"/>
          <w:sz w:val="24"/>
          <w:szCs w:val="24"/>
        </w:rPr>
      </w:pPr>
    </w:p>
    <w:sectPr w:rsidR="006A7D7C" w:rsidRPr="000956F4" w:rsidSect="00DD1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D17"/>
    <w:rsid w:val="00030595"/>
    <w:rsid w:val="00080BD5"/>
    <w:rsid w:val="000956F4"/>
    <w:rsid w:val="003006AB"/>
    <w:rsid w:val="00370405"/>
    <w:rsid w:val="003D1A69"/>
    <w:rsid w:val="00486471"/>
    <w:rsid w:val="004E17B7"/>
    <w:rsid w:val="00540498"/>
    <w:rsid w:val="005A561C"/>
    <w:rsid w:val="005B18F8"/>
    <w:rsid w:val="006A7D7C"/>
    <w:rsid w:val="00797BE6"/>
    <w:rsid w:val="00AA1F9D"/>
    <w:rsid w:val="00C25E34"/>
    <w:rsid w:val="00CC2CA0"/>
    <w:rsid w:val="00D439D7"/>
    <w:rsid w:val="00DD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4E1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4E17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2020-04-07T06:29:00Z</dcterms:created>
  <dcterms:modified xsi:type="dcterms:W3CDTF">2020-04-11T18:28:00Z</dcterms:modified>
</cp:coreProperties>
</file>