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B" w:rsidRDefault="00BE5E1B" w:rsidP="00BE5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</w:p>
    <w:p w:rsidR="00BE5E1B" w:rsidRDefault="004719BE" w:rsidP="00BE5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BE5E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E5E1B" w:rsidRDefault="00BE5E1B" w:rsidP="00BE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звено: </w:t>
      </w:r>
    </w:p>
    <w:p w:rsidR="00BE5E1B" w:rsidRDefault="00BE5E1B" w:rsidP="00BE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начальног</w:t>
      </w:r>
      <w:r w:rsidR="004719BE">
        <w:rPr>
          <w:rFonts w:ascii="Times New Roman" w:hAnsi="Times New Roman" w:cs="Times New Roman"/>
          <w:sz w:val="28"/>
          <w:szCs w:val="28"/>
        </w:rPr>
        <w:t>о общего образования (ФГОС) – 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E5E1B" w:rsidRDefault="00BE5E1B" w:rsidP="00BE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звено: </w:t>
      </w:r>
    </w:p>
    <w:p w:rsidR="00BE5E1B" w:rsidRDefault="00BE5E1B" w:rsidP="00BE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</w:t>
      </w:r>
      <w:r w:rsidR="004719BE">
        <w:rPr>
          <w:rFonts w:ascii="Times New Roman" w:hAnsi="Times New Roman" w:cs="Times New Roman"/>
          <w:sz w:val="28"/>
          <w:szCs w:val="28"/>
        </w:rPr>
        <w:t>овательная программа (ФГОС) – 46</w:t>
      </w:r>
      <w:r>
        <w:rPr>
          <w:rFonts w:ascii="Times New Roman" w:hAnsi="Times New Roman" w:cs="Times New Roman"/>
          <w:sz w:val="28"/>
          <w:szCs w:val="28"/>
        </w:rPr>
        <w:t xml:space="preserve"> человек (5-9 класс)</w:t>
      </w:r>
    </w:p>
    <w:p w:rsidR="00BE5E1B" w:rsidRPr="00D631C8" w:rsidRDefault="00BE5E1B" w:rsidP="00BE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(10-11 класс) – 6 человек</w:t>
      </w:r>
      <w:bookmarkStart w:id="0" w:name="_GoBack"/>
      <w:bookmarkEnd w:id="0"/>
    </w:p>
    <w:p w:rsidR="00B4776E" w:rsidRDefault="00B4776E"/>
    <w:sectPr w:rsidR="00B4776E" w:rsidSect="005D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1B"/>
    <w:rsid w:val="001B2EF3"/>
    <w:rsid w:val="004719BE"/>
    <w:rsid w:val="00B4776E"/>
    <w:rsid w:val="00B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2018-11-07T09:36:00Z</dcterms:created>
  <dcterms:modified xsi:type="dcterms:W3CDTF">2019-09-13T11:12:00Z</dcterms:modified>
</cp:coreProperties>
</file>