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59" w:rsidRPr="00F420BF" w:rsidRDefault="004A3459" w:rsidP="004A3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BF">
        <w:rPr>
          <w:rFonts w:ascii="Times New Roman" w:hAnsi="Times New Roman" w:cs="Times New Roman"/>
          <w:b/>
          <w:sz w:val="24"/>
          <w:szCs w:val="24"/>
        </w:rPr>
        <w:t>Перечень учебников</w:t>
      </w:r>
    </w:p>
    <w:p w:rsidR="004A3459" w:rsidRPr="00F420BF" w:rsidRDefault="004A3459" w:rsidP="004A3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BF">
        <w:rPr>
          <w:rFonts w:ascii="Times New Roman" w:hAnsi="Times New Roman" w:cs="Times New Roman"/>
          <w:b/>
          <w:sz w:val="24"/>
          <w:szCs w:val="24"/>
        </w:rPr>
        <w:t>МОУ «Ульяновская средняя общеобразовательная школа</w:t>
      </w:r>
    </w:p>
    <w:p w:rsidR="004A3459" w:rsidRPr="00F420BF" w:rsidRDefault="004A3459" w:rsidP="004A3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0BF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F420BF">
        <w:rPr>
          <w:rFonts w:ascii="Times New Roman" w:hAnsi="Times New Roman" w:cs="Times New Roman"/>
          <w:b/>
          <w:sz w:val="24"/>
          <w:szCs w:val="24"/>
        </w:rPr>
        <w:t xml:space="preserve"> района  Саратовской области»</w:t>
      </w:r>
    </w:p>
    <w:p w:rsidR="004A3459" w:rsidRPr="00F420BF" w:rsidRDefault="004A3459" w:rsidP="004A3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20BF">
        <w:rPr>
          <w:rFonts w:ascii="Times New Roman" w:hAnsi="Times New Roman" w:cs="Times New Roman"/>
          <w:b/>
          <w:sz w:val="24"/>
          <w:szCs w:val="24"/>
        </w:rPr>
        <w:t>-201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420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A3459" w:rsidRPr="00F420BF" w:rsidRDefault="004A3459" w:rsidP="004A3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Азбука. В 2-х частях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Т.П. Технология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Климанова Л.Ф., Голованова М.В. Литературное чтение.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И.Л., Рыжова Л.И.</w:t>
            </w:r>
          </w:p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Немецкий язык.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М.А.. Волкова С.И. Математика.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 А. 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Е.Ф. Окружающий мир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Т.П. Технология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Климанова Л.Ф., Голованова М.В. Литературное чтение 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. И.Л., Рыжова Л.И., Л.М. Фомичева </w:t>
            </w:r>
          </w:p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Немецкий язык</w:t>
            </w:r>
            <w:proofErr w:type="gramStart"/>
            <w:r w:rsidRPr="00F420B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420BF">
              <w:rPr>
                <w:rFonts w:ascii="Times New Roman" w:hAnsi="Times New Roman" w:cs="Times New Roman"/>
              </w:rPr>
              <w:t xml:space="preserve">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Моро М.И,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Г.В. Математика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и др. Окружающий мир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Критская Е.Д.Музыка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6"/>
        <w:gridCol w:w="4577"/>
        <w:gridCol w:w="1601"/>
        <w:gridCol w:w="1247"/>
      </w:tblGrid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Русский язык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Горецкий В.Г., Климанова Л.Ф., Голованова М.В.  Литературное чтение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И.Л.. Рыжова Л.И. Немецкий язык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М.А., Волкова С.И. Математика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 А. 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Горяева Н.А.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1–4 классы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Кураев А. В. Основы православной культуры светской этики.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943"/>
        <w:gridCol w:w="4581"/>
        <w:gridCol w:w="1625"/>
        <w:gridCol w:w="1246"/>
      </w:tblGrid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rPr>
          <w:trHeight w:val="321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   Русский язык. В 2-х частях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rPr>
          <w:trHeight w:val="93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Коровина В.Я., Коровин В.И.,</w:t>
            </w:r>
          </w:p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Журавлев В.П. Литература В 2-х</w:t>
            </w:r>
          </w:p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(немец.)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И.Л.. Рыжова Л.И.  Немецкий язык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F420BF">
              <w:rPr>
                <w:rFonts w:ascii="Times New Roman" w:hAnsi="Times New Roman" w:cs="Times New Roman"/>
              </w:rPr>
              <w:t>Жохов</w:t>
            </w:r>
            <w:proofErr w:type="gramEnd"/>
            <w:r w:rsidRPr="00F420BF">
              <w:rPr>
                <w:rFonts w:ascii="Times New Roman" w:hAnsi="Times New Roman" w:cs="Times New Roman"/>
              </w:rPr>
              <w:t xml:space="preserve"> В.И., Чесноков А.С.,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С.И.    Математика 5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ИОЦ «Мнемозина»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r w:rsidRPr="00F42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5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6  класса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Г.И.,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Свеницкая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И.С., История древнего мира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 География 5-6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3459" w:rsidRPr="00F420BF" w:rsidRDefault="004A3459" w:rsidP="003568E9">
            <w:pPr>
              <w:spacing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Николаев И.В., Корнилова О.А. / Под ред. Пономаревой И.Н. </w:t>
            </w:r>
          </w:p>
          <w:p w:rsidR="004A3459" w:rsidRPr="00F420BF" w:rsidRDefault="004A3459" w:rsidP="003568E9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Биология . 5 класс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3459" w:rsidRPr="00F420BF" w:rsidRDefault="004A3459" w:rsidP="003568E9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4A3459" w:rsidRPr="00F420BF" w:rsidRDefault="004A3459" w:rsidP="003568E9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3459" w:rsidRPr="00F420BF" w:rsidRDefault="004A3459" w:rsidP="003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 Изобразительное искусство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Виленский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М.Я. и др.</w:t>
            </w: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</w:t>
            </w:r>
          </w:p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5-7кл.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 Основы религиозных культур и светской этики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Т.С.Сухова, В.И., Строганов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/>
      </w:tblPr>
      <w:tblGrid>
        <w:gridCol w:w="2482"/>
        <w:gridCol w:w="3935"/>
        <w:gridCol w:w="2834"/>
        <w:gridCol w:w="1098"/>
      </w:tblGrid>
      <w:tr w:rsidR="004A3459" w:rsidRPr="00F420BF" w:rsidTr="003568E9"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Т. А, Баранов М. Т.,   </w:t>
            </w:r>
          </w:p>
          <w:p w:rsidR="004A3459" w:rsidRPr="00F420BF" w:rsidRDefault="004A3459" w:rsidP="003568E9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А. и др. Русский   язык. </w:t>
            </w:r>
          </w:p>
          <w:p w:rsidR="004A3459" w:rsidRPr="00F420BF" w:rsidRDefault="004A3459" w:rsidP="003568E9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 В 2-х частях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2015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tabs>
                <w:tab w:val="left" w:pos="2217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(немец.)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Л.М. Немецкий  язык. В 2-х частях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tabs>
                <w:tab w:val="left" w:pos="3720"/>
              </w:tabs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3459" w:rsidRPr="00F420BF" w:rsidRDefault="004A3459" w:rsidP="003568E9">
            <w:pPr>
              <w:shd w:val="clear" w:color="auto" w:fill="FFFFFF"/>
              <w:tabs>
                <w:tab w:val="left" w:pos="3720"/>
              </w:tabs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С.И.  Математика  6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  <w:r w:rsidRPr="00F42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6  класса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3459" w:rsidRPr="00F420BF" w:rsidTr="003568E9">
        <w:tc>
          <w:tcPr>
            <w:tcW w:w="248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 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средних веков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48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Данилов А.А.  История России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rPr>
          <w:trHeight w:val="460"/>
        </w:trPr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tabs>
                <w:tab w:val="left" w:pos="3579"/>
                <w:tab w:val="left" w:pos="3720"/>
              </w:tabs>
              <w:spacing w:after="0" w:line="240" w:lineRule="auto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Боголюбов Л. Н. и др.</w:t>
            </w:r>
          </w:p>
          <w:p w:rsidR="004A3459" w:rsidRPr="00F420BF" w:rsidRDefault="004A3459" w:rsidP="003568E9">
            <w:pPr>
              <w:shd w:val="clear" w:color="auto" w:fill="FFFFFF"/>
              <w:tabs>
                <w:tab w:val="left" w:pos="3579"/>
                <w:tab w:val="left" w:pos="3720"/>
              </w:tabs>
              <w:spacing w:after="0" w:line="240" w:lineRule="auto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Ким Э.В. и др. / Под ред. Климановой О.А. География  5-6 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Пономарева И.Н., Корнилова О.А.,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Пономаревой И.Н. </w:t>
            </w:r>
          </w:p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Сергеева Г. П., Критская Е. Д., </w:t>
            </w:r>
          </w:p>
          <w:p w:rsidR="004A3459" w:rsidRPr="00F420BF" w:rsidRDefault="004A3459" w:rsidP="00356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</w:t>
            </w:r>
            <w:proofErr w:type="gram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 </w:t>
            </w:r>
            <w:proofErr w:type="gramEnd"/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редакцией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Б.М.) 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Изобразительное искусство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Виленский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М.Я. и др.</w:t>
            </w: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 </w:t>
            </w:r>
          </w:p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 5-7кл.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Былова А.М,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Шорина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И.И. Экология растений . 6 класс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4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39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 Основы безопасности жизнедеятельности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2649"/>
        <w:gridCol w:w="4961"/>
        <w:gridCol w:w="1843"/>
        <w:gridCol w:w="1134"/>
      </w:tblGrid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Баранов М. Т.,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Т. А,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</w:t>
            </w:r>
          </w:p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Л. А. и др. Русский язык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Коровина В. Я., Журавлев В. П., Коровин В. И. Литература   В 2-х частях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F420B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420BF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С.А.  Алгебра 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Л.С., Бутузов В.Ф., Кадомцев С.Б. и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Start"/>
            <w:r w:rsidRPr="00F420B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420BF">
              <w:rPr>
                <w:rFonts w:ascii="Times New Roman" w:hAnsi="Times New Roman" w:cs="Times New Roman"/>
              </w:rPr>
              <w:t xml:space="preserve"> Геометрия 7-9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9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7 класса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Я., Баранов П. А., Ванюшкина Л. М. Всеобщая история. История Нового времени. 1500-1800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Данилов А. А., Косулина Л. Г. История России</w:t>
            </w: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Боголюбов Л. Н., Городецкая Н. И., Иванова Л. Ф./ Под ред. Боголюбова  Л. Н., Ивановой Л. Ф. Обществознание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В.А. География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Константинов В.М., Бабенко В.Г.,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В.С. / Под ред. Константинова В.М.  </w:t>
            </w:r>
          </w:p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Биолгия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. 7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В. Физика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</w:t>
            </w:r>
            <w:proofErr w:type="gram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Б.М.  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Виленский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М.Я. и др.</w:t>
            </w: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5-7кл.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rPr>
          <w:trHeight w:val="276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А.Т., Хренников Б.О. / Под ред. Смирнова А.Т.  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rPr>
          <w:trHeight w:val="276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Чернова Н.Н.   Экология  животных   7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rPr>
          <w:trHeight w:val="276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М. Ю.,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М.В., Павлова М.А. Здоровый образ жизни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2836"/>
        <w:gridCol w:w="4819"/>
        <w:gridCol w:w="1644"/>
        <w:gridCol w:w="1559"/>
      </w:tblGrid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А.Д. и </w:t>
            </w:r>
            <w:proofErr w:type="spellStart"/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  Русский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Журавлёв В.П., Коровин 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Литература В 2 -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 и др. Немецкий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F420B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420BF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С.А.  Алгебра 8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widowControl/>
              <w:tabs>
                <w:tab w:val="left" w:pos="8100"/>
              </w:tabs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Л.С., Бутузов В.Ф., Кадомцев С.Б. и др. Геометрия 7-9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А.Ю.  Информатика: учебник для 7 класса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Я. и др. Всеобщая история. История нового времени.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19 век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Баринова И.И.   География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Биология . 8 класс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 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Критская Е.Д. Искусство 8-9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Смирнова А.Т. 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 Основы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А. Физическая культура 8,9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М. Ю.,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М.В., Павлова М.А. Здоровый образ жизни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М.З.Фёдорова,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. Воронина. Экология человека. Культура и здоровье. 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2836"/>
        <w:gridCol w:w="4819"/>
        <w:gridCol w:w="1644"/>
        <w:gridCol w:w="1471"/>
      </w:tblGrid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 Русский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rPr>
          <w:trHeight w:val="21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Журавлёв В.П., Коровин В.И. Литература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Макарычев ЮН</w:t>
            </w:r>
            <w:proofErr w:type="gramStart"/>
            <w:r w:rsidRPr="00F420B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F420BF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С.А.  Алгебра  9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201 1</w:t>
            </w:r>
          </w:p>
        </w:tc>
      </w:tr>
      <w:tr w:rsidR="004A3459" w:rsidRPr="00F420BF" w:rsidTr="003568E9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widowControl/>
              <w:tabs>
                <w:tab w:val="left" w:pos="8100"/>
              </w:tabs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Л.С., Бутузов В.Ф., Кадомцев С.Б. и др.  Геометрия 7-9 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Информатика: учебник для 9 класса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О.С.Соколо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Цупа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 Всеобщая история. Новейшая история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Данилов А. А. Косулина Л.Г. История России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Боголюбов Л.Н.  Обществознание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Дронов В.П., Ром В.Я.  География России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 М. Физика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Чернова Н.М. / Под ред. Пономаревой И.Н. 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</w:t>
            </w:r>
            <w:proofErr w:type="gram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Критская Е.Д. Искусство 8-9 </w:t>
            </w:r>
            <w:proofErr w:type="spellStart"/>
            <w:r w:rsidRPr="00F42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А. А. Физическая культура 8,9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Экология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М. Ю.,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М.В., Павлова М.А. Здоровый образ жизни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  Основы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F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</w:p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836"/>
        <w:gridCol w:w="4819"/>
        <w:gridCol w:w="1701"/>
        <w:gridCol w:w="1418"/>
      </w:tblGrid>
      <w:tr w:rsidR="004A3459" w:rsidRPr="00F420BF" w:rsidTr="003568E9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М.А.  Русский язык и литература. Русский язык. В 2 ч. (базовый уровень)  10-11 класс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Журавлёв Литература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spellEnd"/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язык (немец.)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Г., Воронина  И. .Немецкий язык 10-11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Никольский С.М., Потапов М.К., Решетников Н.Н. и др.   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widowControl/>
              <w:tabs>
                <w:tab w:val="left" w:pos="8100"/>
              </w:tabs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Л.С., Бутузов В.Ф., Кадомцев С.Б. и др.  Геометрия </w:t>
            </w:r>
            <w:r>
              <w:rPr>
                <w:rFonts w:ascii="Times New Roman" w:hAnsi="Times New Roman" w:cs="Times New Roman"/>
              </w:rPr>
              <w:t>10-11</w:t>
            </w:r>
            <w:r w:rsidRPr="00F42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2013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Бином «Лаборатория знаний»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 И., Ревякин А. В./Под ред. </w:t>
            </w:r>
            <w:proofErr w:type="spellStart"/>
            <w:r w:rsidRPr="00F420BF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О. Всеобщая история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</w:rPr>
              <w:t xml:space="preserve"> проф.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А. История России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 Боголюбов Л.Н., Городецкая Н.И., Иванова Л.Ф. и др. / Под ред. Боголюбова Л.Н.,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А.Ю., Литвинова В.А.    Обществознание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 П. География 10кл.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В.И., Агафонова И.Б., Захарова Е.Т.    Биология. Общая биология (базовый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Г. Я. и др. Физика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420BF">
              <w:rPr>
                <w:rFonts w:ascii="Times New Roman" w:hAnsi="Times New Roman" w:cs="Times New Roman"/>
              </w:rPr>
              <w:t xml:space="preserve"> проф. уровень)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Габриелян О. С. Химия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Смирнов А.Т., Хренников Б.О. / Под ред. Смирнова А.Т.   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420BF">
              <w:rPr>
                <w:rFonts w:ascii="Times New Roman" w:hAnsi="Times New Roman" w:cs="Times New Roman"/>
              </w:rPr>
              <w:t>Рапатская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Мировая художественная культура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3459" w:rsidRPr="00F420BF" w:rsidTr="003568E9"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Лях В. И.,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F420BF">
              <w:rPr>
                <w:rFonts w:ascii="Times New Roman" w:hAnsi="Times New Roman" w:cs="Times New Roman"/>
              </w:rPr>
              <w:t xml:space="preserve"> А. А. Физическая культура</w:t>
            </w:r>
          </w:p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F420BF">
              <w:rPr>
                <w:rFonts w:ascii="Times New Roman" w:hAnsi="Times New Roman" w:cs="Times New Roman"/>
              </w:rPr>
              <w:t>кл</w:t>
            </w:r>
            <w:proofErr w:type="spellEnd"/>
            <w:r w:rsidRPr="00F420BF">
              <w:rPr>
                <w:rFonts w:ascii="Times New Roman" w:hAnsi="Times New Roman" w:cs="Times New Roman"/>
              </w:rPr>
              <w:t>. (</w:t>
            </w:r>
            <w:proofErr w:type="spellStart"/>
            <w:r w:rsidRPr="00F420BF">
              <w:rPr>
                <w:rFonts w:ascii="Times New Roman" w:hAnsi="Times New Roman" w:cs="Times New Roman"/>
              </w:rPr>
              <w:t>баз</w:t>
            </w:r>
            <w:proofErr w:type="gramStart"/>
            <w:r w:rsidRPr="00F420BF">
              <w:rPr>
                <w:rFonts w:ascii="Times New Roman" w:hAnsi="Times New Roman" w:cs="Times New Roman"/>
              </w:rPr>
              <w:t>.у</w:t>
            </w:r>
            <w:proofErr w:type="gramEnd"/>
            <w:r w:rsidRPr="00F420B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F42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pStyle w:val="a3"/>
              <w:rPr>
                <w:rFonts w:ascii="Times New Roman" w:hAnsi="Times New Roman" w:cs="Times New Roman"/>
              </w:rPr>
            </w:pPr>
            <w:r w:rsidRPr="00F420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3459" w:rsidRPr="00F420BF" w:rsidRDefault="004A3459" w:rsidP="00356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0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4A3459" w:rsidRPr="00F420BF" w:rsidRDefault="004A3459" w:rsidP="004A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59" w:rsidRPr="00CE4D5E" w:rsidRDefault="004A3459" w:rsidP="004A345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74856" w:rsidRDefault="00D74856"/>
    <w:sectPr w:rsidR="00D74856" w:rsidSect="00BE3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59"/>
    <w:rsid w:val="004A3459"/>
    <w:rsid w:val="00D7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45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4A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34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34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2018-04-25T10:05:00Z</dcterms:created>
  <dcterms:modified xsi:type="dcterms:W3CDTF">2018-04-25T10:05:00Z</dcterms:modified>
</cp:coreProperties>
</file>